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81EC" w14:textId="13197EB2" w:rsidR="004D51B8" w:rsidRPr="00B2003F" w:rsidRDefault="00221FC9" w:rsidP="00B2003F">
      <w:pPr>
        <w:shd w:val="clear" w:color="auto" w:fill="FFFFFF" w:themeFill="background1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Profile</w:t>
      </w:r>
      <w:r w:rsidR="004D51B8" w:rsidRPr="00B2003F">
        <w:rPr>
          <w:rStyle w:val="Pogrubienie"/>
          <w:sz w:val="24"/>
          <w:szCs w:val="24"/>
        </w:rPr>
        <w:t xml:space="preserve"> w X LO im. Wisławy Szymborskiej w Białymstoku </w:t>
      </w:r>
      <w:r w:rsidR="00B2003F">
        <w:rPr>
          <w:rStyle w:val="Pogrubienie"/>
          <w:sz w:val="24"/>
          <w:szCs w:val="24"/>
        </w:rPr>
        <w:br/>
      </w:r>
      <w:r w:rsidR="004D51B8" w:rsidRPr="00B2003F">
        <w:rPr>
          <w:rStyle w:val="Pogrubienie"/>
          <w:sz w:val="24"/>
          <w:szCs w:val="24"/>
        </w:rPr>
        <w:t>w roku szkolnym 2023/2024</w:t>
      </w:r>
    </w:p>
    <w:p w14:paraId="08CFF34F" w14:textId="77777777" w:rsidR="004D51B8" w:rsidRPr="004D51B8" w:rsidRDefault="004D51B8" w:rsidP="004D51B8">
      <w:pPr>
        <w:shd w:val="clear" w:color="auto" w:fill="FFFFFF" w:themeFill="background1"/>
        <w:jc w:val="center"/>
      </w:pPr>
    </w:p>
    <w:tbl>
      <w:tblPr>
        <w:tblStyle w:val="Tabela-Siatka"/>
        <w:tblW w:w="0" w:type="auto"/>
        <w:tblInd w:w="776" w:type="dxa"/>
        <w:tblLook w:val="04A0" w:firstRow="1" w:lastRow="0" w:firstColumn="1" w:lastColumn="0" w:noHBand="0" w:noVBand="1"/>
      </w:tblPr>
      <w:tblGrid>
        <w:gridCol w:w="683"/>
        <w:gridCol w:w="2028"/>
        <w:gridCol w:w="2556"/>
        <w:gridCol w:w="2835"/>
      </w:tblGrid>
      <w:tr w:rsidR="004D51B8" w:rsidRPr="00B2003F" w14:paraId="2F66B7E0" w14:textId="77777777" w:rsidTr="004D51B8">
        <w:tc>
          <w:tcPr>
            <w:tcW w:w="2689" w:type="dxa"/>
            <w:gridSpan w:val="2"/>
            <w:vAlign w:val="center"/>
          </w:tcPr>
          <w:p w14:paraId="2CB5D67F" w14:textId="122FE1DF" w:rsidR="004D51B8" w:rsidRPr="00B2003F" w:rsidRDefault="00221FC9" w:rsidP="006F4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2556" w:type="dxa"/>
            <w:vAlign w:val="center"/>
          </w:tcPr>
          <w:p w14:paraId="56F293D6" w14:textId="77777777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PRZEDMIOTY ROZSZERZONE</w:t>
            </w:r>
          </w:p>
        </w:tc>
        <w:tc>
          <w:tcPr>
            <w:tcW w:w="2835" w:type="dxa"/>
            <w:vAlign w:val="center"/>
          </w:tcPr>
          <w:p w14:paraId="331E6072" w14:textId="77777777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JĘZYKI OBCE</w:t>
            </w:r>
          </w:p>
        </w:tc>
      </w:tr>
      <w:tr w:rsidR="004D51B8" w:rsidRPr="00B2003F" w14:paraId="3B3F3396" w14:textId="77777777" w:rsidTr="004D51B8">
        <w:tc>
          <w:tcPr>
            <w:tcW w:w="683" w:type="dxa"/>
            <w:vAlign w:val="center"/>
          </w:tcPr>
          <w:p w14:paraId="12A8EAA3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1A</w:t>
            </w:r>
          </w:p>
        </w:tc>
        <w:tc>
          <w:tcPr>
            <w:tcW w:w="2006" w:type="dxa"/>
            <w:vAlign w:val="center"/>
          </w:tcPr>
          <w:p w14:paraId="753E3605" w14:textId="51B30B79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JĘZYKOW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6EAB509B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polski</w:t>
            </w:r>
          </w:p>
          <w:p w14:paraId="3D402EA3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624A0572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73FFE69E" w14:textId="5DF27CA9" w:rsidR="004D51B8" w:rsidRPr="00B2003F" w:rsidRDefault="004D51B8" w:rsidP="00F572F6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niemiecki</w:t>
            </w:r>
            <w:r w:rsidR="00F572F6" w:rsidRPr="00B2003F">
              <w:rPr>
                <w:sz w:val="24"/>
                <w:szCs w:val="24"/>
              </w:rPr>
              <w:t xml:space="preserve"> </w:t>
            </w:r>
            <w:r w:rsidR="00F572F6" w:rsidRPr="00B2003F">
              <w:rPr>
                <w:i/>
                <w:sz w:val="24"/>
                <w:szCs w:val="24"/>
              </w:rPr>
              <w:t>lub</w:t>
            </w:r>
            <w:r w:rsidR="00F572F6" w:rsidRPr="00B2003F">
              <w:rPr>
                <w:sz w:val="24"/>
                <w:szCs w:val="24"/>
              </w:rPr>
              <w:t xml:space="preserve"> </w:t>
            </w:r>
            <w:r w:rsidRPr="00B2003F">
              <w:rPr>
                <w:sz w:val="24"/>
                <w:szCs w:val="24"/>
              </w:rPr>
              <w:t>j. rosyjski</w:t>
            </w:r>
          </w:p>
        </w:tc>
        <w:bookmarkStart w:id="0" w:name="_GoBack"/>
        <w:bookmarkEnd w:id="0"/>
      </w:tr>
      <w:tr w:rsidR="004D51B8" w:rsidRPr="00B2003F" w14:paraId="0A43A448" w14:textId="77777777" w:rsidTr="004D51B8">
        <w:tc>
          <w:tcPr>
            <w:tcW w:w="683" w:type="dxa"/>
            <w:vAlign w:val="center"/>
          </w:tcPr>
          <w:p w14:paraId="02AAC276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1B</w:t>
            </w:r>
          </w:p>
        </w:tc>
        <w:tc>
          <w:tcPr>
            <w:tcW w:w="2006" w:type="dxa"/>
            <w:vAlign w:val="center"/>
          </w:tcPr>
          <w:p w14:paraId="6BF2C87C" w14:textId="1710E4EA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MEDYCZN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5C022FEA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biologia</w:t>
            </w:r>
          </w:p>
          <w:p w14:paraId="5AF4FFF2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chemia</w:t>
            </w:r>
          </w:p>
          <w:p w14:paraId="040BBBE3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5133A631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2DB16A31" w14:textId="269BFFA1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23DFAE4C" w14:textId="77777777" w:rsidTr="004D51B8">
        <w:tc>
          <w:tcPr>
            <w:tcW w:w="683" w:type="dxa"/>
            <w:vAlign w:val="center"/>
          </w:tcPr>
          <w:p w14:paraId="600226C3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1C</w:t>
            </w:r>
          </w:p>
        </w:tc>
        <w:tc>
          <w:tcPr>
            <w:tcW w:w="2006" w:type="dxa"/>
            <w:vAlign w:val="center"/>
          </w:tcPr>
          <w:p w14:paraId="4D95E10E" w14:textId="465BD9DC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PSYCHOLOGICZN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09E7A43D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polski</w:t>
            </w:r>
          </w:p>
          <w:p w14:paraId="16947CF2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biologia</w:t>
            </w:r>
          </w:p>
          <w:p w14:paraId="598A2003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22FAF399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4FD11A02" w14:textId="724A4A97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50767C5E" w14:textId="77777777" w:rsidTr="004D51B8">
        <w:tc>
          <w:tcPr>
            <w:tcW w:w="683" w:type="dxa"/>
            <w:vAlign w:val="center"/>
          </w:tcPr>
          <w:p w14:paraId="572E5ED8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1D</w:t>
            </w:r>
          </w:p>
        </w:tc>
        <w:tc>
          <w:tcPr>
            <w:tcW w:w="2006" w:type="dxa"/>
            <w:vAlign w:val="center"/>
          </w:tcPr>
          <w:p w14:paraId="28F95804" w14:textId="3E4F3FAE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SPOŁECZN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00B2593D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proofErr w:type="spellStart"/>
            <w:r w:rsidRPr="00B2003F">
              <w:rPr>
                <w:sz w:val="24"/>
                <w:szCs w:val="24"/>
              </w:rPr>
              <w:t>wos</w:t>
            </w:r>
            <w:proofErr w:type="spellEnd"/>
          </w:p>
          <w:p w14:paraId="55162D16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geografia</w:t>
            </w:r>
          </w:p>
          <w:p w14:paraId="4ECC7A1C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157576AA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411EAA42" w14:textId="50A84292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412FD82A" w14:textId="77777777" w:rsidTr="004D51B8">
        <w:tc>
          <w:tcPr>
            <w:tcW w:w="683" w:type="dxa"/>
            <w:vAlign w:val="center"/>
          </w:tcPr>
          <w:p w14:paraId="6C8E0C8B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1E</w:t>
            </w:r>
          </w:p>
        </w:tc>
        <w:tc>
          <w:tcPr>
            <w:tcW w:w="2006" w:type="dxa"/>
            <w:vAlign w:val="center"/>
          </w:tcPr>
          <w:p w14:paraId="20842E01" w14:textId="3032FC57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EKONOMICZN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09E5996F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geografia</w:t>
            </w:r>
          </w:p>
          <w:p w14:paraId="483BEC39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matematyka</w:t>
            </w:r>
          </w:p>
          <w:p w14:paraId="3DE229B0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28661CC1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2AC77713" w14:textId="3355115F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74123187" w14:textId="77777777" w:rsidTr="004D51B8">
        <w:tc>
          <w:tcPr>
            <w:tcW w:w="683" w:type="dxa"/>
            <w:vAlign w:val="center"/>
          </w:tcPr>
          <w:p w14:paraId="638488F0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1F</w:t>
            </w:r>
          </w:p>
        </w:tc>
        <w:tc>
          <w:tcPr>
            <w:tcW w:w="2006" w:type="dxa"/>
            <w:vAlign w:val="center"/>
          </w:tcPr>
          <w:p w14:paraId="6E865C8A" w14:textId="4B56C512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OGÓLN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339915EA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polski</w:t>
            </w:r>
          </w:p>
          <w:p w14:paraId="12EA8E8C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matematyka</w:t>
            </w:r>
          </w:p>
          <w:p w14:paraId="4B6B50D9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6F097350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1E531325" w14:textId="12E0F7D3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02109B31" w14:textId="77777777" w:rsidTr="004D51B8">
        <w:tc>
          <w:tcPr>
            <w:tcW w:w="683" w:type="dxa"/>
            <w:vAlign w:val="center"/>
          </w:tcPr>
          <w:p w14:paraId="790305FF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1G</w:t>
            </w:r>
          </w:p>
        </w:tc>
        <w:tc>
          <w:tcPr>
            <w:tcW w:w="2006" w:type="dxa"/>
            <w:vAlign w:val="center"/>
          </w:tcPr>
          <w:p w14:paraId="0409EE84" w14:textId="6FC337E4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MEDIALN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0C100091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polski</w:t>
            </w:r>
          </w:p>
          <w:p w14:paraId="5CF28082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historia</w:t>
            </w:r>
          </w:p>
          <w:p w14:paraId="5E38E027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46FC2BB5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64E00AF1" w14:textId="69CCCA2F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307C783D" w14:textId="77777777" w:rsidTr="004D51B8">
        <w:tc>
          <w:tcPr>
            <w:tcW w:w="683" w:type="dxa"/>
            <w:vAlign w:val="center"/>
          </w:tcPr>
          <w:p w14:paraId="521E5FE5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1H</w:t>
            </w:r>
          </w:p>
        </w:tc>
        <w:tc>
          <w:tcPr>
            <w:tcW w:w="2006" w:type="dxa"/>
            <w:vAlign w:val="center"/>
          </w:tcPr>
          <w:p w14:paraId="7251BDC4" w14:textId="60BF3D54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PRAWNICZ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44E9F66C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proofErr w:type="spellStart"/>
            <w:r w:rsidRPr="00B2003F">
              <w:rPr>
                <w:sz w:val="24"/>
                <w:szCs w:val="24"/>
              </w:rPr>
              <w:t>wos</w:t>
            </w:r>
            <w:proofErr w:type="spellEnd"/>
          </w:p>
          <w:p w14:paraId="5E9F6E91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historia</w:t>
            </w:r>
          </w:p>
          <w:p w14:paraId="256188A5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29C3DEDC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4DA43B1C" w14:textId="5B25D9B5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4D2D821B" w14:textId="77777777" w:rsidTr="004D51B8">
        <w:tc>
          <w:tcPr>
            <w:tcW w:w="683" w:type="dxa"/>
            <w:vAlign w:val="center"/>
          </w:tcPr>
          <w:p w14:paraId="321D988C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1I</w:t>
            </w:r>
          </w:p>
        </w:tc>
        <w:tc>
          <w:tcPr>
            <w:tcW w:w="2006" w:type="dxa"/>
            <w:vAlign w:val="center"/>
          </w:tcPr>
          <w:p w14:paraId="34720B47" w14:textId="66B740BB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PSYCHOLOGICZN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16276329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polski</w:t>
            </w:r>
          </w:p>
          <w:p w14:paraId="0013D080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biologia</w:t>
            </w:r>
          </w:p>
          <w:p w14:paraId="13325F3F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E7CB5D4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11C8533A" w14:textId="1977A1CF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  <w:tr w:rsidR="004D51B8" w:rsidRPr="00B2003F" w14:paraId="5F608CF1" w14:textId="77777777" w:rsidTr="004D51B8">
        <w:tc>
          <w:tcPr>
            <w:tcW w:w="683" w:type="dxa"/>
            <w:vAlign w:val="center"/>
          </w:tcPr>
          <w:p w14:paraId="65E51BD3" w14:textId="77777777" w:rsidR="004D51B8" w:rsidRPr="00B2003F" w:rsidRDefault="004D51B8" w:rsidP="006F4444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B2003F">
              <w:rPr>
                <w:b/>
                <w:color w:val="0066FF"/>
                <w:sz w:val="24"/>
                <w:szCs w:val="24"/>
              </w:rPr>
              <w:t>1J</w:t>
            </w:r>
          </w:p>
        </w:tc>
        <w:tc>
          <w:tcPr>
            <w:tcW w:w="2006" w:type="dxa"/>
            <w:vAlign w:val="center"/>
          </w:tcPr>
          <w:p w14:paraId="21695B93" w14:textId="3F9FA2A8" w:rsidR="004D51B8" w:rsidRPr="00B2003F" w:rsidRDefault="004D51B8" w:rsidP="006F4444">
            <w:pPr>
              <w:jc w:val="center"/>
              <w:rPr>
                <w:b/>
                <w:sz w:val="24"/>
                <w:szCs w:val="24"/>
              </w:rPr>
            </w:pPr>
            <w:r w:rsidRPr="00B2003F">
              <w:rPr>
                <w:b/>
                <w:sz w:val="24"/>
                <w:szCs w:val="24"/>
              </w:rPr>
              <w:t>GEOGRAFICZN</w:t>
            </w:r>
            <w:r w:rsidR="00221FC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556" w:type="dxa"/>
            <w:vAlign w:val="center"/>
          </w:tcPr>
          <w:p w14:paraId="61EADBC9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geografia</w:t>
            </w:r>
          </w:p>
          <w:p w14:paraId="09FE8F81" w14:textId="77777777" w:rsidR="004D51B8" w:rsidRPr="00B2003F" w:rsidRDefault="004D51B8" w:rsidP="006F4444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5D40768" w14:textId="77777777" w:rsidR="004D51B8" w:rsidRPr="00B2003F" w:rsidRDefault="004D51B8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>j. angielski</w:t>
            </w:r>
          </w:p>
          <w:p w14:paraId="7D05B793" w14:textId="4DA106A7" w:rsidR="004D51B8" w:rsidRPr="00B2003F" w:rsidRDefault="00F572F6" w:rsidP="004D51B8">
            <w:pPr>
              <w:jc w:val="center"/>
              <w:rPr>
                <w:sz w:val="24"/>
                <w:szCs w:val="24"/>
              </w:rPr>
            </w:pPr>
            <w:r w:rsidRPr="00B2003F">
              <w:rPr>
                <w:sz w:val="24"/>
                <w:szCs w:val="24"/>
              </w:rPr>
              <w:t xml:space="preserve">j. niemiecki </w:t>
            </w:r>
            <w:r w:rsidRPr="00B2003F">
              <w:rPr>
                <w:i/>
                <w:sz w:val="24"/>
                <w:szCs w:val="24"/>
              </w:rPr>
              <w:t>lub</w:t>
            </w:r>
            <w:r w:rsidRPr="00B2003F">
              <w:rPr>
                <w:sz w:val="24"/>
                <w:szCs w:val="24"/>
              </w:rPr>
              <w:t xml:space="preserve"> j. rosyjski</w:t>
            </w:r>
          </w:p>
        </w:tc>
      </w:tr>
    </w:tbl>
    <w:p w14:paraId="160BF436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p w14:paraId="63A47C5A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p w14:paraId="38438680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p w14:paraId="118BB55E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p w14:paraId="37B99AF6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p w14:paraId="667A919A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p w14:paraId="0730B0AB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p w14:paraId="0E8C41C4" w14:textId="77777777" w:rsidR="004D51B8" w:rsidRPr="00B2003F" w:rsidRDefault="004D51B8" w:rsidP="004D51B8">
      <w:pPr>
        <w:shd w:val="clear" w:color="auto" w:fill="FFFFFF" w:themeFill="background1"/>
        <w:rPr>
          <w:sz w:val="24"/>
          <w:szCs w:val="24"/>
        </w:rPr>
      </w:pPr>
    </w:p>
    <w:sectPr w:rsidR="004D51B8" w:rsidRPr="00B2003F" w:rsidSect="005007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8"/>
    <w:rsid w:val="00221FC9"/>
    <w:rsid w:val="004D51B8"/>
    <w:rsid w:val="005007F2"/>
    <w:rsid w:val="005614DF"/>
    <w:rsid w:val="008D0A72"/>
    <w:rsid w:val="00B2003F"/>
    <w:rsid w:val="00BC64BA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1352"/>
  <w15:chartTrackingRefBased/>
  <w15:docId w15:val="{E5837951-2B96-4DA7-8EBD-A011463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1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D5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</dc:creator>
  <cp:keywords/>
  <dc:description/>
  <cp:lastModifiedBy>bibli</cp:lastModifiedBy>
  <cp:revision>5</cp:revision>
  <dcterms:created xsi:type="dcterms:W3CDTF">2023-03-01T11:16:00Z</dcterms:created>
  <dcterms:modified xsi:type="dcterms:W3CDTF">2023-03-01T11:25:00Z</dcterms:modified>
</cp:coreProperties>
</file>