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64E3" w14:textId="77777777" w:rsidR="00C80E95" w:rsidRDefault="00C80E95" w:rsidP="00C80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E95">
        <w:rPr>
          <w:rFonts w:ascii="Times New Roman" w:hAnsi="Times New Roman" w:cs="Times New Roman"/>
          <w:b/>
          <w:sz w:val="28"/>
          <w:szCs w:val="28"/>
        </w:rPr>
        <w:t>Rozpoczęcie roku szkolnego 1 września</w:t>
      </w:r>
    </w:p>
    <w:p w14:paraId="379A1888" w14:textId="77777777" w:rsidR="00C80E95" w:rsidRPr="00C80E95" w:rsidRDefault="00C80E95" w:rsidP="00C80E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9072" w:type="dxa"/>
        <w:shd w:val="clear" w:color="auto" w:fill="E7F5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1"/>
        <w:gridCol w:w="6"/>
        <w:gridCol w:w="7"/>
        <w:gridCol w:w="5394"/>
        <w:gridCol w:w="7"/>
        <w:gridCol w:w="7"/>
      </w:tblGrid>
      <w:tr w:rsidR="00C80E95" w:rsidRPr="00C80E95" w14:paraId="470C0242" w14:textId="77777777" w:rsidTr="00C80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DABD87F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  <w:r w:rsidRPr="00C80E9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349D57BB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133B6160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8135B71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  <w:r w:rsidRPr="00C80E95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  <w:t>wychowawca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49A7E766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49651CBB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pl-PL"/>
              </w:rPr>
            </w:pPr>
          </w:p>
        </w:tc>
      </w:tr>
      <w:tr w:rsidR="00C80E95" w:rsidRPr="00C80E95" w14:paraId="335B2F82" w14:textId="77777777" w:rsidTr="00C80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BF6D07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>1A językowa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74C67138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7BF25CB6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1BDBBD90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>p. Krzysztof Waszkiewicz            s. 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5803F223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2A6D04BA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</w:tr>
      <w:tr w:rsidR="00C80E95" w:rsidRPr="00C80E95" w14:paraId="6EA537DD" w14:textId="77777777" w:rsidTr="00C80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4C3A6332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>1B biologiczno-chemiczna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76FC4E40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4852EC54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0412EC1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>p. Beata Jankowska-Kulesza        s. 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4FAB6C97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7E71CBD2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</w:tr>
      <w:tr w:rsidR="00C80E95" w:rsidRPr="00C80E95" w14:paraId="16524044" w14:textId="77777777" w:rsidTr="00C80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35D0DCC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>1C psychologiczna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33E73655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481C31F2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7CB4ED4C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 xml:space="preserve">p. Alicja </w:t>
            </w:r>
            <w:proofErr w:type="spellStart"/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>Kwietko</w:t>
            </w:r>
            <w:proofErr w:type="spellEnd"/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 xml:space="preserve">- </w:t>
            </w:r>
            <w:proofErr w:type="spellStart"/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>Bębnowska</w:t>
            </w:r>
            <w:proofErr w:type="spellEnd"/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 xml:space="preserve">     s. 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44007B63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618A6BB1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</w:tr>
      <w:tr w:rsidR="00C80E95" w:rsidRPr="00C80E95" w14:paraId="28A36CFD" w14:textId="77777777" w:rsidTr="00C80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C7837CF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>1D społeczna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5B01E880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73414A58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ACDF5A0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 xml:space="preserve">p. Dariusz Daniluk                       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 xml:space="preserve"> </w:t>
            </w:r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>s. 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3A54C514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611974D1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</w:tr>
      <w:tr w:rsidR="00C80E95" w:rsidRPr="00C80E95" w14:paraId="34D4A47F" w14:textId="77777777" w:rsidTr="00C80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098F171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>1E ekonomiczna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26733320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2C7D1982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648639F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>p. Agnieszka Jakubowicz              s. 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3222AAF9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7705CE9F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</w:tr>
      <w:tr w:rsidR="00C80E95" w:rsidRPr="00C80E95" w14:paraId="27778506" w14:textId="77777777" w:rsidTr="00C80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CB763FE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>1F ekologiczna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0283E889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197C7A68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770A8D2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>p. Agnieszka Sadowska                 s. fiz.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1809643F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3B578434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</w:tr>
      <w:tr w:rsidR="00C80E95" w:rsidRPr="00C80E95" w14:paraId="3593132C" w14:textId="77777777" w:rsidTr="00C80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F37119F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>1G dziennikarska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6EABBD73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4D8FE9ED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50DFA66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>p. Barbara Kuczyńska                    s. 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244BD19B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0BB4E3C7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</w:tr>
      <w:tr w:rsidR="00C80E95" w:rsidRPr="00C80E95" w14:paraId="35CEAC93" w14:textId="77777777" w:rsidTr="00C80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66535C91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>1H prawnicza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271321DC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2406C014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320379DC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>p. Halina Stawnicka                       s. 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4A66C869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642335AA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</w:tr>
      <w:tr w:rsidR="00C80E95" w:rsidRPr="00C80E95" w14:paraId="24D5BC5A" w14:textId="77777777" w:rsidTr="00C80E9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54BF59DE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>1I psychologiczna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4BE78B04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0CCCEB7A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14:paraId="2C7264B0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  <w:r w:rsidRPr="00C80E95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  <w:t>p. Dorota Łukaszewicz                   s. 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3B8D84B6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7F5FE"/>
          </w:tcPr>
          <w:p w14:paraId="3F290C9D" w14:textId="77777777" w:rsidR="00C80E95" w:rsidRPr="00C80E95" w:rsidRDefault="00C80E95" w:rsidP="00C80E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pl-PL"/>
              </w:rPr>
            </w:pPr>
          </w:p>
        </w:tc>
      </w:tr>
    </w:tbl>
    <w:p w14:paraId="36A78FF4" w14:textId="77777777" w:rsidR="00E94F2F" w:rsidRPr="00C80E95" w:rsidRDefault="00E94F2F">
      <w:pPr>
        <w:rPr>
          <w:rFonts w:ascii="Times New Roman" w:hAnsi="Times New Roman" w:cs="Times New Roman"/>
          <w:sz w:val="28"/>
          <w:szCs w:val="28"/>
        </w:rPr>
      </w:pPr>
    </w:p>
    <w:sectPr w:rsidR="00E94F2F" w:rsidRPr="00C80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95"/>
    <w:rsid w:val="00C80E95"/>
    <w:rsid w:val="00E9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30F6A"/>
  <w15:chartTrackingRefBased/>
  <w15:docId w15:val="{3B6DF548-5CF4-4290-9934-BB620DD1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80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Sokół</dc:creator>
  <cp:keywords/>
  <dc:description/>
  <cp:lastModifiedBy>Małgorzata Sokół</cp:lastModifiedBy>
  <cp:revision>1</cp:revision>
  <dcterms:created xsi:type="dcterms:W3CDTF">2022-08-30T08:31:00Z</dcterms:created>
  <dcterms:modified xsi:type="dcterms:W3CDTF">2022-08-30T08:37:00Z</dcterms:modified>
</cp:coreProperties>
</file>