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B2" w:rsidRDefault="00293CB2" w:rsidP="00293CB2">
      <w:pPr>
        <w:jc w:val="right"/>
      </w:pPr>
      <w:r>
        <w:t>…………………………………………………………….</w:t>
      </w:r>
    </w:p>
    <w:p w:rsidR="00293CB2" w:rsidRDefault="00293CB2" w:rsidP="00293CB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/miejscowość i data/</w:t>
      </w:r>
    </w:p>
    <w:p w:rsidR="00293CB2" w:rsidRDefault="00293CB2" w:rsidP="00293C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:rsidR="00293CB2" w:rsidRDefault="00293CB2" w:rsidP="00293C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/imię i nazwisko/</w:t>
      </w:r>
    </w:p>
    <w:p w:rsidR="00293CB2" w:rsidRDefault="00293CB2" w:rsidP="00293C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293CB2" w:rsidRDefault="00293CB2" w:rsidP="00293C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/adres siedziby oferenta/</w:t>
      </w:r>
    </w:p>
    <w:p w:rsidR="00293CB2" w:rsidRDefault="00293CB2" w:rsidP="00293C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293CB2" w:rsidRDefault="00293CB2" w:rsidP="00293C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/NIP, REGON/</w:t>
      </w:r>
    </w:p>
    <w:p w:rsidR="00293CB2" w:rsidRDefault="00293CB2" w:rsidP="00293CB2">
      <w:pPr>
        <w:rPr>
          <w:rFonts w:ascii="Times New Roman" w:hAnsi="Times New Roman" w:cs="Times New Roman"/>
          <w:sz w:val="20"/>
          <w:szCs w:val="20"/>
        </w:rPr>
      </w:pPr>
    </w:p>
    <w:p w:rsidR="00293CB2" w:rsidRDefault="00293CB2" w:rsidP="0029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93CB2" w:rsidRDefault="00293CB2" w:rsidP="00293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B2" w:rsidRDefault="00293CB2" w:rsidP="00293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postępowania przetargowego na wynajem powierzchni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do ustawienia automatu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samosprzedajacego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przekąskami </w:t>
      </w:r>
      <w:r>
        <w:rPr>
          <w:rFonts w:ascii="Times New Roman" w:hAnsi="Times New Roman" w:cs="Times New Roman"/>
          <w:sz w:val="24"/>
          <w:szCs w:val="24"/>
        </w:rPr>
        <w:br/>
        <w:t>i napojami zimnymi w X Liceum Ogólnokształcącym im. Wisławy Szymborskiej  w Białymstoku przy ul. Stołecznej 6 oraz treścią wzoru umowy, a także znany jest mi stan nieruchomości.</w:t>
      </w:r>
    </w:p>
    <w:p w:rsidR="00293CB2" w:rsidRDefault="00293CB2" w:rsidP="00293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Akceptuję regulamin i warunki przetargu, treść umowy najmu oraz stan nieruchomości.</w:t>
      </w:r>
    </w:p>
    <w:p w:rsidR="00293CB2" w:rsidRDefault="00293CB2" w:rsidP="00293C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stawkę miesięcznego czynszu brutto …………………………………….. zł /słownie …………………………………………………………………………………………………./.</w:t>
      </w:r>
    </w:p>
    <w:p w:rsidR="00293CB2" w:rsidRDefault="00293CB2" w:rsidP="00293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B2" w:rsidRDefault="00293CB2" w:rsidP="00293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48" w:rsidRDefault="00293CB2"/>
    <w:sectPr w:rsidR="001F6148" w:rsidSect="00C6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CB2"/>
    <w:rsid w:val="00293CB2"/>
    <w:rsid w:val="004C3F1E"/>
    <w:rsid w:val="00C643D7"/>
    <w:rsid w:val="00E2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C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2022-02-16T10:10:00Z</dcterms:created>
  <dcterms:modified xsi:type="dcterms:W3CDTF">2022-02-16T10:10:00Z</dcterms:modified>
</cp:coreProperties>
</file>