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6B" w:rsidRPr="00756BD6" w:rsidRDefault="00184C6B" w:rsidP="00184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BD6">
        <w:rPr>
          <w:rFonts w:ascii="Arial" w:hAnsi="Arial" w:cs="Arial"/>
          <w:b/>
          <w:sz w:val="30"/>
          <w:szCs w:val="30"/>
        </w:rPr>
        <w:t xml:space="preserve">REGULAMIN STOŁÓWKI INTERNACKIEJ </w:t>
      </w:r>
      <w:r w:rsidRPr="00756BD6">
        <w:rPr>
          <w:b/>
        </w:rPr>
        <w:br/>
      </w:r>
      <w:r w:rsidR="002231FC">
        <w:rPr>
          <w:rFonts w:ascii="Arial" w:hAnsi="Arial" w:cs="Arial"/>
          <w:b/>
          <w:sz w:val="30"/>
          <w:szCs w:val="30"/>
        </w:rPr>
        <w:t>X LICEUM OGÓLNOKSZTAŁCĄ</w:t>
      </w:r>
      <w:r w:rsidRPr="00756BD6">
        <w:rPr>
          <w:rFonts w:ascii="Arial" w:hAnsi="Arial" w:cs="Arial"/>
          <w:b/>
          <w:sz w:val="30"/>
          <w:szCs w:val="30"/>
        </w:rPr>
        <w:t>CEGO</w:t>
      </w:r>
      <w:r w:rsidR="001A0D40">
        <w:rPr>
          <w:rFonts w:ascii="Arial" w:hAnsi="Arial" w:cs="Arial"/>
          <w:b/>
          <w:sz w:val="30"/>
          <w:szCs w:val="30"/>
        </w:rPr>
        <w:t xml:space="preserve"> IM. WISŁAWY SZYMBORSKIEJ W BIAŁ</w:t>
      </w:r>
      <w:r w:rsidRPr="00756BD6">
        <w:rPr>
          <w:rFonts w:ascii="Arial" w:hAnsi="Arial" w:cs="Arial"/>
          <w:b/>
          <w:sz w:val="30"/>
          <w:szCs w:val="30"/>
        </w:rPr>
        <w:t>YMSTOKU</w:t>
      </w:r>
      <w:r w:rsidRPr="00756BD6">
        <w:rPr>
          <w:b/>
        </w:rPr>
        <w:br/>
      </w:r>
      <w:r>
        <w:br/>
      </w:r>
      <w:r w:rsidRPr="00756BD6">
        <w:rPr>
          <w:rFonts w:ascii="Times New Roman" w:hAnsi="Times New Roman" w:cs="Times New Roman"/>
          <w:sz w:val="24"/>
          <w:szCs w:val="24"/>
        </w:rPr>
        <w:t xml:space="preserve">1. Z posiłków w stołówce </w:t>
      </w:r>
      <w:r w:rsidR="008444CD" w:rsidRPr="00756BD6">
        <w:rPr>
          <w:rFonts w:ascii="Times New Roman" w:hAnsi="Times New Roman" w:cs="Times New Roman"/>
          <w:sz w:val="24"/>
          <w:szCs w:val="24"/>
        </w:rPr>
        <w:t>internatu</w:t>
      </w:r>
      <w:r w:rsidRPr="00756BD6">
        <w:rPr>
          <w:rFonts w:ascii="Times New Roman" w:hAnsi="Times New Roman" w:cs="Times New Roman"/>
          <w:sz w:val="24"/>
          <w:szCs w:val="24"/>
        </w:rPr>
        <w:t xml:space="preserve">  korzystają: </w:t>
      </w:r>
      <w:r w:rsidRPr="00756BD6">
        <w:rPr>
          <w:rFonts w:ascii="Times New Roman" w:hAnsi="Times New Roman" w:cs="Times New Roman"/>
          <w:sz w:val="24"/>
          <w:szCs w:val="24"/>
        </w:rPr>
        <w:br/>
        <w:t xml:space="preserve">- wychowankowie internatu X Liceum Ogólnokształcącego </w:t>
      </w:r>
      <w:r w:rsidRPr="00756BD6">
        <w:rPr>
          <w:rFonts w:ascii="Times New Roman" w:hAnsi="Times New Roman" w:cs="Times New Roman"/>
          <w:sz w:val="24"/>
          <w:szCs w:val="24"/>
        </w:rPr>
        <w:br/>
        <w:t>- uczniowie Zespołu Szkół Nr 16 w Białymstoku</w:t>
      </w:r>
    </w:p>
    <w:p w:rsidR="00184C6B" w:rsidRPr="00756BD6" w:rsidRDefault="00184C6B" w:rsidP="00184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BD6">
        <w:rPr>
          <w:rFonts w:ascii="Times New Roman" w:hAnsi="Times New Roman" w:cs="Times New Roman"/>
          <w:sz w:val="24"/>
          <w:szCs w:val="24"/>
        </w:rPr>
        <w:t>- słuchacze Policealnego Studium Woka</w:t>
      </w:r>
      <w:r w:rsidR="008444CD">
        <w:rPr>
          <w:rFonts w:ascii="Times New Roman" w:hAnsi="Times New Roman" w:cs="Times New Roman"/>
          <w:sz w:val="24"/>
          <w:szCs w:val="24"/>
        </w:rPr>
        <w:t xml:space="preserve">lno-Aktorskiego </w:t>
      </w:r>
      <w:r w:rsidR="008444CD">
        <w:rPr>
          <w:rFonts w:ascii="Times New Roman" w:hAnsi="Times New Roman" w:cs="Times New Roman"/>
          <w:sz w:val="24"/>
          <w:szCs w:val="24"/>
        </w:rPr>
        <w:br/>
        <w:t xml:space="preserve">- pracownicy </w:t>
      </w:r>
      <w:r w:rsidR="008444CD">
        <w:rPr>
          <w:rFonts w:ascii="Times New Roman" w:hAnsi="Times New Roman" w:cs="Times New Roman"/>
          <w:sz w:val="24"/>
          <w:szCs w:val="24"/>
        </w:rPr>
        <w:br/>
      </w:r>
      <w:r w:rsidRPr="00756BD6">
        <w:rPr>
          <w:rFonts w:ascii="Times New Roman" w:hAnsi="Times New Roman" w:cs="Times New Roman"/>
          <w:sz w:val="24"/>
          <w:szCs w:val="24"/>
        </w:rPr>
        <w:t xml:space="preserve">3. Korzystanie z posiłków w stołówce internackiej  jest odpłatne. </w:t>
      </w:r>
      <w:r w:rsidRPr="00756BD6">
        <w:rPr>
          <w:rFonts w:ascii="Times New Roman" w:hAnsi="Times New Roman" w:cs="Times New Roman"/>
          <w:sz w:val="24"/>
          <w:szCs w:val="24"/>
        </w:rPr>
        <w:br/>
        <w:t xml:space="preserve">4. Warunki korzystania ze stołówki internackiej , w tym wysokość opłat za posiłki, proponuje </w:t>
      </w:r>
      <w:r w:rsidRPr="00756BD6">
        <w:rPr>
          <w:rFonts w:ascii="Times New Roman" w:hAnsi="Times New Roman" w:cs="Times New Roman"/>
          <w:sz w:val="24"/>
          <w:szCs w:val="24"/>
        </w:rPr>
        <w:br/>
        <w:t xml:space="preserve">Dyrektor Szkoły w porozumieniu z organem prowadzącym Szkołę na podstawie sporządzonej kalkulacji posiłków . </w:t>
      </w:r>
      <w:r w:rsidRPr="00756BD6">
        <w:rPr>
          <w:rFonts w:ascii="Times New Roman" w:hAnsi="Times New Roman" w:cs="Times New Roman"/>
          <w:sz w:val="24"/>
          <w:szCs w:val="24"/>
        </w:rPr>
        <w:br/>
        <w:t xml:space="preserve">5. Do opłat wnoszonych za korzystanie przez uczniów z posiłków w stołówce szkolnej, </w:t>
      </w:r>
      <w:r w:rsidRPr="00756BD6">
        <w:rPr>
          <w:rFonts w:ascii="Times New Roman" w:hAnsi="Times New Roman" w:cs="Times New Roman"/>
          <w:sz w:val="24"/>
          <w:szCs w:val="24"/>
        </w:rPr>
        <w:br/>
        <w:t xml:space="preserve">o których mowa w pkt. 4, nie wlicza się wynagrodzeń pracowników zatrudnionych </w:t>
      </w:r>
      <w:r w:rsidRPr="00756BD6">
        <w:rPr>
          <w:rFonts w:ascii="Times New Roman" w:hAnsi="Times New Roman" w:cs="Times New Roman"/>
          <w:sz w:val="24"/>
          <w:szCs w:val="24"/>
        </w:rPr>
        <w:br/>
        <w:t xml:space="preserve">w stołówce i składek naliczanych od tych wynagrodzeń oraz kosztów utrzymania stołówki internatu . </w:t>
      </w:r>
      <w:r w:rsidRPr="00756BD6">
        <w:rPr>
          <w:rFonts w:ascii="Times New Roman" w:hAnsi="Times New Roman" w:cs="Times New Roman"/>
          <w:sz w:val="24"/>
          <w:szCs w:val="24"/>
        </w:rPr>
        <w:br/>
        <w:t xml:space="preserve">8. Do opłat wnoszonych za korzystanie przez pracownika szkoły </w:t>
      </w:r>
      <w:r w:rsidR="008444CD">
        <w:rPr>
          <w:rFonts w:ascii="Times New Roman" w:hAnsi="Times New Roman" w:cs="Times New Roman"/>
          <w:sz w:val="24"/>
          <w:szCs w:val="24"/>
        </w:rPr>
        <w:t xml:space="preserve">lub internatu </w:t>
      </w:r>
      <w:r w:rsidRPr="00756BD6">
        <w:rPr>
          <w:rFonts w:ascii="Times New Roman" w:hAnsi="Times New Roman" w:cs="Times New Roman"/>
          <w:sz w:val="24"/>
          <w:szCs w:val="24"/>
        </w:rPr>
        <w:t xml:space="preserve">z posiłków w stołówce internatu , o których mowa w pkt. 4, wlicza się wynagrodzenie pracowników zatrudnionych w stołówce i składek naliczanych od tych wynagrodzeń oraz kosztów </w:t>
      </w:r>
      <w:r w:rsidRPr="00756BD6">
        <w:rPr>
          <w:rFonts w:ascii="Times New Roman" w:hAnsi="Times New Roman" w:cs="Times New Roman"/>
          <w:sz w:val="24"/>
          <w:szCs w:val="24"/>
        </w:rPr>
        <w:br/>
        <w:t xml:space="preserve">utrzymania stołówki. </w:t>
      </w:r>
      <w:r w:rsidRPr="00756BD6">
        <w:rPr>
          <w:rFonts w:ascii="Times New Roman" w:hAnsi="Times New Roman" w:cs="Times New Roman"/>
          <w:sz w:val="24"/>
          <w:szCs w:val="24"/>
        </w:rPr>
        <w:br/>
        <w:t xml:space="preserve">9. Stołówka umożliwia spożywanie posiłków w godz. 6.30 do 19.30 </w:t>
      </w:r>
      <w:r w:rsidRPr="00756BD6">
        <w:rPr>
          <w:rFonts w:ascii="Times New Roman" w:hAnsi="Times New Roman" w:cs="Times New Roman"/>
          <w:sz w:val="24"/>
          <w:szCs w:val="24"/>
        </w:rPr>
        <w:br/>
        <w:t xml:space="preserve">- śniadanie </w:t>
      </w:r>
    </w:p>
    <w:p w:rsidR="00184C6B" w:rsidRPr="00756BD6" w:rsidRDefault="00184C6B" w:rsidP="00184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BD6">
        <w:rPr>
          <w:rFonts w:ascii="Times New Roman" w:hAnsi="Times New Roman" w:cs="Times New Roman"/>
          <w:sz w:val="24"/>
          <w:szCs w:val="24"/>
        </w:rPr>
        <w:t xml:space="preserve">-II śniadanie </w:t>
      </w:r>
      <w:r w:rsidRPr="00756BD6">
        <w:rPr>
          <w:rFonts w:ascii="Times New Roman" w:hAnsi="Times New Roman" w:cs="Times New Roman"/>
          <w:sz w:val="24"/>
          <w:szCs w:val="24"/>
        </w:rPr>
        <w:br/>
        <w:t xml:space="preserve">- obiad </w:t>
      </w:r>
    </w:p>
    <w:p w:rsidR="00756BD6" w:rsidRDefault="00184C6B" w:rsidP="00184C6B">
      <w:pPr>
        <w:pStyle w:val="NormalnyWeb"/>
      </w:pPr>
      <w:r w:rsidRPr="00756BD6">
        <w:t xml:space="preserve">-podwieczorek </w:t>
      </w:r>
      <w:r w:rsidRPr="00756BD6">
        <w:br/>
        <w:t xml:space="preserve">- kolacja. </w:t>
      </w:r>
      <w:r w:rsidR="008444CD">
        <w:br/>
        <w:t>10. Posiłki wydawane po zdaniu  kucharce wydającej posiłek kartkę żywieniową na dany dzień miesiąca.</w:t>
      </w:r>
    </w:p>
    <w:p w:rsidR="00184C6B" w:rsidRPr="00756BD6" w:rsidRDefault="00756BD6" w:rsidP="00184C6B">
      <w:pPr>
        <w:pStyle w:val="NormalnyWeb"/>
      </w:pPr>
      <w:r>
        <w:rPr>
          <w:rFonts w:eastAsia="Times New Roman"/>
          <w:lang w:eastAsia="pl-PL"/>
        </w:rPr>
        <w:t>11.</w:t>
      </w:r>
      <w:r w:rsidR="00184C6B" w:rsidRPr="00756BD6">
        <w:rPr>
          <w:rFonts w:eastAsia="Times New Roman"/>
          <w:lang w:eastAsia="pl-PL"/>
        </w:rPr>
        <w:t>Płatności  za wyżywienie</w:t>
      </w:r>
      <w:r w:rsidR="008444CD">
        <w:rPr>
          <w:rFonts w:eastAsia="Times New Roman"/>
          <w:lang w:eastAsia="pl-PL"/>
        </w:rPr>
        <w:t xml:space="preserve"> i zakwaterowanie</w:t>
      </w:r>
      <w:r w:rsidR="00184C6B" w:rsidRPr="00756BD6">
        <w:rPr>
          <w:rFonts w:eastAsia="Times New Roman"/>
          <w:lang w:eastAsia="pl-PL"/>
        </w:rPr>
        <w:t xml:space="preserve"> w internacie X Liceum Ogólnokształcącego</w:t>
      </w:r>
    </w:p>
    <w:p w:rsidR="001A0D40" w:rsidRDefault="00184C6B" w:rsidP="0018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4C6B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się obowiązkowo do: </w:t>
      </w:r>
      <w:r w:rsidRPr="00184C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25 -tego dnia każdego miesiąca </w:t>
      </w:r>
      <w:r w:rsidR="001A0D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(z wyjątkiem miesiąca grudnia i czerwca, gdzie obowiązujący termin płatności to 15 dzień miesiąca)</w:t>
      </w:r>
    </w:p>
    <w:p w:rsidR="001A0D40" w:rsidRPr="00184C6B" w:rsidRDefault="001A0D40" w:rsidP="0018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C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numer konta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184C6B" w:rsidRPr="00184C6B" w:rsidRDefault="00184C6B" w:rsidP="0018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C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53 1240 1154 1111 0010 4716 4511 X LO Stołeczna 6, 15-879 Białystok</w:t>
      </w:r>
    </w:p>
    <w:p w:rsidR="00184C6B" w:rsidRPr="00184C6B" w:rsidRDefault="00184C6B" w:rsidP="0018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C6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przelewie należy wpisać Imię i Nazwisko mieszkańca internatu oraz miesiąc za który się płaci.</w:t>
      </w:r>
    </w:p>
    <w:p w:rsidR="00184C6B" w:rsidRPr="00184C6B" w:rsidRDefault="00756BD6" w:rsidP="0018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</w:t>
      </w:r>
      <w:r w:rsidR="00184C6B" w:rsidRPr="00184C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Wpłaca się dokładnie podaną kwotę </w:t>
      </w:r>
      <w:r w:rsidR="00A0735E" w:rsidRPr="00184C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2314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</w:t>
      </w:r>
      <w:r w:rsidR="00A07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444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zaokrągl</w:t>
      </w:r>
      <w:r w:rsidR="002314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ania </w:t>
      </w:r>
      <w:r w:rsidR="008444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2314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więcej i nie</w:t>
      </w:r>
      <w:r w:rsidR="008444CD" w:rsidRPr="00184C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mniej) </w:t>
      </w:r>
    </w:p>
    <w:p w:rsidR="00756BD6" w:rsidRDefault="00756BD6" w:rsidP="0018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44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13.</w:t>
      </w:r>
      <w:r w:rsidR="00184C6B" w:rsidRPr="008444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Zasady odpisu kartek żywieniowych</w:t>
      </w:r>
      <w:r w:rsidR="00184C6B" w:rsidRPr="00184C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84C6B" w:rsidRPr="00184C6B" w:rsidRDefault="00184C6B" w:rsidP="0018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6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Odpisu kartek żywieniowych </w:t>
      </w:r>
      <w:r w:rsidR="00BB66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uwzględniając pracę stołówki</w:t>
      </w:r>
      <w:r w:rsidR="00756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BB66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56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planowanie posiłków </w:t>
      </w:r>
      <w:r w:rsidR="00726F96" w:rsidRPr="00756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oraz dostaw </w:t>
      </w:r>
      <w:r w:rsidRPr="00756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wychowanka dokonuje się </w:t>
      </w:r>
      <w:r w:rsidR="00726F96" w:rsidRPr="00756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następujący sposób:</w:t>
      </w:r>
    </w:p>
    <w:p w:rsidR="00756BD6" w:rsidRDefault="00756BD6" w:rsidP="00756B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C6B" w:rsidRPr="002231FC" w:rsidRDefault="00184C6B" w:rsidP="00184C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C6B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choroby i zwolnienia lekarskiego </w:t>
      </w:r>
      <w:r w:rsidRPr="00184C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="002231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726F96" w:rsidRPr="00756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 i więcej )</w:t>
      </w:r>
      <w:r w:rsidR="002231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231FC" w:rsidRPr="002231FC" w:rsidRDefault="002231FC" w:rsidP="00184C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1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dopuszczalne jest zdanie kartek żywieniowych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1 dnia </w:t>
      </w:r>
      <w:r w:rsidRPr="002231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nieobecność jest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umotywowana  np. wizyta lekarska  </w:t>
      </w:r>
      <w:r w:rsidRPr="002231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zgłoszona  odpowiednio wcześniej i nie zostało jeszcze zaplanowane wyżywienie na ten dzień </w:t>
      </w:r>
    </w:p>
    <w:p w:rsidR="00184C6B" w:rsidRPr="00756BD6" w:rsidRDefault="00184C6B" w:rsidP="00184C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C6B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wyjazdu na wycieczkę, zawody sportowe, praktyki (zgłoszenie najpóźniej 5 dni przed planowanym wyjazdem)</w:t>
      </w:r>
    </w:p>
    <w:p w:rsidR="00726F96" w:rsidRPr="00756BD6" w:rsidRDefault="00726F96" w:rsidP="00184C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innej sytuacji losowej trwającej </w:t>
      </w:r>
      <w:r w:rsidR="001B291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56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i więcej </w:t>
      </w:r>
    </w:p>
    <w:p w:rsidR="00726F96" w:rsidRPr="00756BD6" w:rsidRDefault="00726F96" w:rsidP="00184C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warunkiem jest zgłoszenie  nieobecności wychowanka wychowawcy,</w:t>
      </w:r>
      <w:r w:rsidR="00BB6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intendentowi  lub kierownikowi Internatu </w:t>
      </w:r>
    </w:p>
    <w:p w:rsidR="00726F96" w:rsidRPr="008444CD" w:rsidRDefault="00726F96" w:rsidP="00184C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44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nieobecność zgłoszona danego dnia do godz. 9.00 powoduje odpis kartek od dnia następnego po zgłoszeniu </w:t>
      </w:r>
    </w:p>
    <w:p w:rsidR="00726F96" w:rsidRDefault="00726F96" w:rsidP="00726F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BD6">
        <w:rPr>
          <w:rFonts w:ascii="Times New Roman" w:eastAsia="Times New Roman" w:hAnsi="Times New Roman" w:cs="Times New Roman"/>
          <w:sz w:val="24"/>
          <w:szCs w:val="24"/>
          <w:lang w:eastAsia="pl-PL"/>
        </w:rPr>
        <w:t>przy  zgłoszonej nieobecności  po godz. 9.00 odpis kartek żywieniowych następuje dopiero po 2 dniach  (</w:t>
      </w:r>
      <w:r w:rsidRPr="008444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wyjaśnienie</w:t>
      </w:r>
      <w:r w:rsidRPr="00756BD6">
        <w:rPr>
          <w:rFonts w:ascii="Times New Roman" w:eastAsia="Times New Roman" w:hAnsi="Times New Roman" w:cs="Times New Roman"/>
          <w:sz w:val="24"/>
          <w:szCs w:val="24"/>
          <w:lang w:eastAsia="pl-PL"/>
        </w:rPr>
        <w:t>: zgłoszenie w poniedziałek przed godz. 9.00 odpis kartek</w:t>
      </w:r>
      <w:r w:rsidR="00756BD6" w:rsidRPr="00756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następuje </w:t>
      </w:r>
      <w:r w:rsidRPr="00756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wtorku, zgłoszenie nieobecności po godz. 9.00 </w:t>
      </w:r>
      <w:r w:rsidR="00756BD6" w:rsidRPr="00756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poniedziałek </w:t>
      </w:r>
      <w:r w:rsidRPr="00756BD6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kartek n</w:t>
      </w:r>
      <w:r w:rsidR="00756BD6" w:rsidRPr="00756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astępuje od środy </w:t>
      </w:r>
      <w:r w:rsidRPr="00756BD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B6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BD6">
        <w:rPr>
          <w:rFonts w:ascii="Times New Roman" w:eastAsia="Times New Roman" w:hAnsi="Times New Roman" w:cs="Times New Roman"/>
          <w:sz w:val="24"/>
          <w:szCs w:val="24"/>
          <w:lang w:eastAsia="pl-PL"/>
        </w:rPr>
        <w:t>przy czym zgłoszenie nieobecności w sobotę lub niedzielę oznacza odpis kartek żywieniowych od wtorku</w:t>
      </w:r>
      <w:r w:rsidR="00756BD6" w:rsidRPr="00756B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0D40" w:rsidRDefault="001A0D40" w:rsidP="0018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14.Ze względów rozliczeniowych nie przyjmowane  są kartki żywieniowe po dniu 25-tym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danego miesiąca</w:t>
      </w:r>
      <w:r w:rsidR="00D81126">
        <w:rPr>
          <w:rFonts w:ascii="Times New Roman" w:eastAsia="Times New Roman" w:hAnsi="Times New Roman" w:cs="Times New Roman"/>
          <w:sz w:val="24"/>
          <w:szCs w:val="24"/>
          <w:lang w:eastAsia="pl-PL"/>
        </w:rPr>
        <w:t>, w czerwcu i grudniu po dniu 15-tym.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4C6B" w:rsidRPr="00184C6B" w:rsidRDefault="001A0D40" w:rsidP="0018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756B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84C6B" w:rsidRPr="00184C6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uczeń, z uzasadnionych powodów nie mógł przebywać w internacie, opłaty za zamieszkanie w internacie są naliczane w wysokości proporcjonalnej do czasu faktycznego pobytu. Za uzasadniony powód uznaje się nieobecność ucznia z powodu przerw świątecznych i ferii zgodnie z kalendarzem pracy szkoły oraz wyjazd na praktykę zawodową, zgrupowania sportowe lub nieobecność ucznia z p</w:t>
      </w:r>
      <w:r w:rsidR="00756BD6" w:rsidRPr="00756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owodu choroby (5 dni i więcej).Wychowanek lub jego Rodzic składa podanie o odliczenie kwoty za zakwaterowanie do Kierownika internatu.  </w:t>
      </w:r>
      <w:r w:rsidR="00184C6B" w:rsidRPr="00184C6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kwotę 2,33 zł. odliczenia za jeden dzień nieobecności wynikająca z wyliczenia: 70</w:t>
      </w:r>
      <w:r w:rsidR="006D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4C6B" w:rsidRPr="00184C6B">
        <w:rPr>
          <w:rFonts w:ascii="Times New Roman" w:eastAsia="Times New Roman" w:hAnsi="Times New Roman" w:cs="Times New Roman"/>
          <w:sz w:val="24"/>
          <w:szCs w:val="24"/>
          <w:lang w:eastAsia="pl-PL"/>
        </w:rPr>
        <w:t>zł opłaty za zakwaterowanie dzielona przez 30 dni.</w:t>
      </w:r>
    </w:p>
    <w:p w:rsidR="00184C6B" w:rsidRPr="00184C6B" w:rsidRDefault="001A0D40" w:rsidP="0018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756B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84C6B" w:rsidRPr="00184C6B">
        <w:rPr>
          <w:rFonts w:ascii="Times New Roman" w:eastAsia="Times New Roman" w:hAnsi="Times New Roman" w:cs="Times New Roman"/>
          <w:sz w:val="24"/>
          <w:szCs w:val="24"/>
          <w:lang w:eastAsia="pl-PL"/>
        </w:rPr>
        <w:t>Niewywiązywanie się z obowiązku terminowej odpłatności za</w:t>
      </w:r>
      <w:r w:rsidR="00184C6B" w:rsidRPr="00756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wyżywienie i zakwaterowanie </w:t>
      </w:r>
      <w:r w:rsidR="00184C6B" w:rsidRPr="00184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4C6B" w:rsidRPr="00756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internacie </w:t>
      </w:r>
      <w:r w:rsidR="00184C6B" w:rsidRPr="00184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skutkować utratą miejsca w internacie.</w:t>
      </w:r>
    </w:p>
    <w:p w:rsidR="00797E48" w:rsidRPr="00756BD6" w:rsidRDefault="00F65119" w:rsidP="00184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11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r>
      <w:r w:rsidRPr="00F6511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AutoShape 2" o:spid="_x0000_s1026" alt="https://www.10lo.pl/wp-content/uploads/2021/08/xUWAGA-aktual-724x1024.jpg.pagespeed.ic.vNDUHYqc0b.webp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sectPr w:rsidR="00797E48" w:rsidRPr="00756BD6" w:rsidSect="00853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E439E"/>
    <w:multiLevelType w:val="multilevel"/>
    <w:tmpl w:val="78B4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84C6B"/>
    <w:rsid w:val="00184C6B"/>
    <w:rsid w:val="001A0D40"/>
    <w:rsid w:val="001B291A"/>
    <w:rsid w:val="002231FC"/>
    <w:rsid w:val="00231401"/>
    <w:rsid w:val="006D3981"/>
    <w:rsid w:val="00726F96"/>
    <w:rsid w:val="00756BD6"/>
    <w:rsid w:val="00797E48"/>
    <w:rsid w:val="008444CD"/>
    <w:rsid w:val="00853F51"/>
    <w:rsid w:val="00A0735E"/>
    <w:rsid w:val="00BB6645"/>
    <w:rsid w:val="00D81126"/>
    <w:rsid w:val="00F6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4C6B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2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kierownik.internat@10lo.pl</dc:creator>
  <cp:lastModifiedBy>User</cp:lastModifiedBy>
  <cp:revision>7</cp:revision>
  <cp:lastPrinted>2021-11-18T11:12:00Z</cp:lastPrinted>
  <dcterms:created xsi:type="dcterms:W3CDTF">2021-11-18T12:12:00Z</dcterms:created>
  <dcterms:modified xsi:type="dcterms:W3CDTF">2021-11-18T12:21:00Z</dcterms:modified>
</cp:coreProperties>
</file>