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99BE01" w14:paraId="34BE3980" wp14:textId="30A37D35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Wymagania na poszczególne stopnie</w:t>
      </w:r>
    </w:p>
    <w:p xmlns:wp14="http://schemas.microsoft.com/office/word/2010/wordml" w:rsidP="0299BE01" w14:paraId="77169C3D" wp14:textId="5DF717EA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14:paraId="4A2CF581" wp14:textId="71237D92"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Ocena celująca</w:t>
      </w:r>
    </w:p>
    <w:p xmlns:wp14="http://schemas.microsoft.com/office/word/2010/wordml" w:rsidP="0299BE01" w14:paraId="2A4C459D" wp14:textId="66E72FC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własna inicjatywa ucznia przy przeprowadzaniu pewnego etapu lekcji, np.: quiz, piosenka, </w:t>
      </w:r>
      <w:proofErr w:type="gramStart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itp. ,sukcesy</w:t>
      </w:r>
      <w:proofErr w:type="gramEnd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w konkursach przedmiotowych, prezentacja projektu</w:t>
      </w:r>
    </w:p>
    <w:p xmlns:wp14="http://schemas.microsoft.com/office/word/2010/wordml" w:rsidP="0299BE01" w14:paraId="01297F9E" wp14:textId="3B38746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materiał leksykalno-gramatyczny</w:t>
      </w:r>
    </w:p>
    <w:p xmlns:wp14="http://schemas.microsoft.com/office/word/2010/wordml" w:rsidP="0299BE01" w14:paraId="12C34B22" wp14:textId="14EAE3E4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zna różne struktury gramatyczne;</w:t>
      </w:r>
    </w:p>
    <w:p xmlns:wp14="http://schemas.microsoft.com/office/word/2010/wordml" w:rsidP="0299BE01" w14:paraId="67E78761" wp14:textId="27A7D1B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wykorzystuje bogate słownictwo;</w:t>
      </w:r>
    </w:p>
    <w:p xmlns:wp14="http://schemas.microsoft.com/office/word/2010/wordml" w:rsidP="0299BE01" w14:paraId="46E00515" wp14:textId="7BF034C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aktywnie udziela się w dyskusji;</w:t>
      </w:r>
    </w:p>
    <w:p xmlns:wp14="http://schemas.microsoft.com/office/word/2010/wordml" w:rsidP="0299BE01" w14:paraId="6B3E07DE" wp14:textId="458266C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słuchanego</w:t>
      </w:r>
    </w:p>
    <w:p xmlns:wp14="http://schemas.microsoft.com/office/word/2010/wordml" w:rsidP="0299BE01" w14:paraId="51A805B9" wp14:textId="318CE4C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rozumie sens zróżnicowanych tekstów i rozmów;</w:t>
      </w:r>
    </w:p>
    <w:p xmlns:wp14="http://schemas.microsoft.com/office/word/2010/wordml" w:rsidP="0299BE01" w14:paraId="353690D4" wp14:textId="298FB977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rozumie informacje i przekształca je w formę pisemną;</w:t>
      </w:r>
    </w:p>
    <w:p xmlns:wp14="http://schemas.microsoft.com/office/word/2010/wordml" w:rsidP="0299BE01" w14:paraId="6CC8D1C6" wp14:textId="3EBDB30F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rozumie i rozpoznaje uczucia i reakcje mówiącego;</w:t>
      </w:r>
    </w:p>
    <w:p xmlns:wp14="http://schemas.microsoft.com/office/word/2010/wordml" w:rsidP="0299BE01" w14:paraId="6B5731F9" wp14:textId="158698C2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reagowanie językowe</w:t>
      </w:r>
    </w:p>
    <w:p xmlns:wp14="http://schemas.microsoft.com/office/word/2010/wordml" w:rsidP="0299BE01" w14:paraId="5FDB2B40" wp14:textId="2CC248D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wykazuje się dużą poprawnością i swobodą wypowiedzi;</w:t>
      </w:r>
    </w:p>
    <w:p xmlns:wp14="http://schemas.microsoft.com/office/word/2010/wordml" w:rsidP="0299BE01" w14:paraId="5ADBE25E" wp14:textId="6BA44A60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mówi spójnie;</w:t>
      </w:r>
    </w:p>
    <w:p xmlns:wp14="http://schemas.microsoft.com/office/word/2010/wordml" w:rsidP="0299BE01" w14:paraId="61979C4F" wp14:textId="00A9B98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naturalny sposób zabiera głos w rozmowie;</w:t>
      </w:r>
    </w:p>
    <w:p xmlns:wp14="http://schemas.microsoft.com/office/word/2010/wordml" w:rsidP="0299BE01" w14:paraId="22BDB673" wp14:textId="0CFD7C22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rozumie polecenia nauczyciela;</w:t>
      </w:r>
    </w:p>
    <w:p xmlns:wp14="http://schemas.microsoft.com/office/word/2010/wordml" w:rsidP="0299BE01" w14:paraId="4AE53847" wp14:textId="2541C0DC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korzysta z różnych źródeł;</w:t>
      </w:r>
    </w:p>
    <w:p xmlns:wp14="http://schemas.microsoft.com/office/word/2010/wordml" w:rsidP="0299BE01" w14:paraId="73C11E1A" wp14:textId="0C3D2A8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czytanego</w:t>
      </w:r>
    </w:p>
    <w:p xmlns:wp14="http://schemas.microsoft.com/office/word/2010/wordml" w:rsidP="0299BE01" w14:paraId="52287540" wp14:textId="51910F5D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wyraźnie i biegle czyta;</w:t>
      </w:r>
    </w:p>
    <w:p xmlns:wp14="http://schemas.microsoft.com/office/word/2010/wordml" w:rsidP="0299BE01" w14:paraId="65AC59A2" wp14:textId="151B73A8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nie popełnia żadnych błędów;</w:t>
      </w:r>
    </w:p>
    <w:p xmlns:wp14="http://schemas.microsoft.com/office/word/2010/wordml" w:rsidP="0299BE01" w14:paraId="41C1E19C" wp14:textId="113C1352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korzysta ze słowników jednojęzykowych;</w:t>
      </w:r>
    </w:p>
    <w:p xmlns:wp14="http://schemas.microsoft.com/office/word/2010/wordml" w:rsidP="0299BE01" w14:paraId="54A99206" wp14:textId="2C772A35">
      <w:pPr>
        <w:pStyle w:val="ListParagraph"/>
        <w:numPr>
          <w:ilvl w:val="1"/>
          <w:numId w:val="1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czyta dla przyjemności teksty w języku obcym.</w:t>
      </w:r>
    </w:p>
    <w:p xmlns:wp14="http://schemas.microsoft.com/office/word/2010/wordml" w14:paraId="0521045D" wp14:textId="26B176D6">
      <w:r>
        <w:br/>
      </w:r>
    </w:p>
    <w:p xmlns:wp14="http://schemas.microsoft.com/office/word/2010/wordml" w14:paraId="5275DFAF" wp14:textId="7DB59A31"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Ocena bardzo dobra</w:t>
      </w:r>
    </w:p>
    <w:p xmlns:wp14="http://schemas.microsoft.com/office/word/2010/wordml" w:rsidP="0299BE01" w14:paraId="25B8BA41" wp14:textId="266EBFD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materiał leksykalno-gramatyczny</w:t>
      </w:r>
    </w:p>
    <w:p xmlns:wp14="http://schemas.microsoft.com/office/word/2010/wordml" w:rsidP="0299BE01" w14:paraId="7CC4268A" wp14:textId="1B98AE85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rozpoznaje i poprawnie stosuje struktury leksykalno-gramatyczne;</w:t>
      </w:r>
    </w:p>
    <w:p xmlns:wp14="http://schemas.microsoft.com/office/word/2010/wordml" w:rsidP="0299BE01" w14:paraId="3A7D8F07" wp14:textId="0B186A3B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budować spójne poprawne gramatycznie zdania;</w:t>
      </w:r>
    </w:p>
    <w:p xmlns:wp14="http://schemas.microsoft.com/office/word/2010/wordml" w:rsidP="0299BE01" w14:paraId="48FACDF0" wp14:textId="7A6E169F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stosuje szeroki zakres słownictwa;</w:t>
      </w:r>
    </w:p>
    <w:p xmlns:wp14="http://schemas.microsoft.com/office/word/2010/wordml" w:rsidP="0299BE01" w14:paraId="1D7260F6" wp14:textId="7A8289C9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używa poprawnie słownictwa o charakterze bardziej złożonym/abstrakcyjnym;</w:t>
      </w:r>
    </w:p>
    <w:p xmlns:wp14="http://schemas.microsoft.com/office/word/2010/wordml" w:rsidP="0299BE01" w14:paraId="5B835AC1" wp14:textId="0AD862F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słuchanego</w:t>
      </w:r>
    </w:p>
    <w:p xmlns:wp14="http://schemas.microsoft.com/office/word/2010/wordml" w:rsidP="0299BE01" w14:paraId="1DA7EC0E" wp14:textId="060AF2F4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potrafi rozumieć ogólny sens zróżnicowanych tekstów i rozmów;</w:t>
      </w:r>
    </w:p>
    <w:p xmlns:wp14="http://schemas.microsoft.com/office/word/2010/wordml" w:rsidP="0299BE01" w14:paraId="7726A987" wp14:textId="04B72294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zrozumieć informacje i przekształcić je w formę pisemną;</w:t>
      </w:r>
    </w:p>
    <w:p xmlns:wp14="http://schemas.microsoft.com/office/word/2010/wordml" w:rsidP="0299BE01" w14:paraId="7CDFF7BC" wp14:textId="7091C46E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określić znaczenie wyrazu na podstawie kontekstu zdania lub fragmentu tekstu;</w:t>
      </w:r>
    </w:p>
    <w:p xmlns:wp14="http://schemas.microsoft.com/office/word/2010/wordml" w:rsidP="0299BE01" w14:paraId="20B8E2BF" wp14:textId="7938B584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rozpoznaje uczucia i reakcje mówiącego;</w:t>
      </w:r>
    </w:p>
    <w:p xmlns:wp14="http://schemas.microsoft.com/office/word/2010/wordml" w:rsidP="0299BE01" w14:paraId="1ED32791" wp14:textId="402CD5DA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reagowanie językowe</w:t>
      </w:r>
    </w:p>
    <w:p xmlns:wp14="http://schemas.microsoft.com/office/word/2010/wordml" w:rsidP="0299BE01" w14:paraId="48476B84" wp14:textId="5C69043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mówi bardzo spójnie; </w:t>
      </w:r>
    </w:p>
    <w:p xmlns:wp14="http://schemas.microsoft.com/office/word/2010/wordml" w:rsidP="0299BE01" w14:paraId="1B7F41F3" wp14:textId="656F0D0D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uczeń wykazuje się poprawnością i swobodą wypowiedzi; </w:t>
      </w:r>
    </w:p>
    <w:p xmlns:wp14="http://schemas.microsoft.com/office/word/2010/wordml" w:rsidP="0299BE01" w14:paraId="265BD8F1" wp14:textId="31C78C4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stara się zabierać głos w rozmowie; </w:t>
      </w:r>
    </w:p>
    <w:p xmlns:wp14="http://schemas.microsoft.com/office/word/2010/wordml" w:rsidP="0299BE01" w14:paraId="6914F061" wp14:textId="48F3F35E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rozumie polecenia nauczyciela;</w:t>
      </w:r>
    </w:p>
    <w:p xmlns:wp14="http://schemas.microsoft.com/office/word/2010/wordml" w:rsidP="0299BE01" w14:paraId="2C041EBB" wp14:textId="69469CEA">
      <w:pPr>
        <w:pStyle w:val="ListParagraph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korzysta z różnych źródeł;</w:t>
      </w:r>
    </w:p>
    <w:p xmlns:wp14="http://schemas.microsoft.com/office/word/2010/wordml" w:rsidP="0299BE01" w14:paraId="3E928E99" wp14:textId="47E4561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czytanego</w:t>
      </w:r>
    </w:p>
    <w:p xmlns:wp14="http://schemas.microsoft.com/office/word/2010/wordml" w:rsidP="0299BE01" w14:paraId="701F41D9" wp14:textId="30375607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czyta wyraźnie i poprawnie;</w:t>
      </w:r>
    </w:p>
    <w:p xmlns:wp14="http://schemas.microsoft.com/office/word/2010/wordml" w:rsidP="0299BE01" w14:paraId="1FB0D3DA" wp14:textId="375BDFFF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popełnia mało błędów;</w:t>
      </w:r>
    </w:p>
    <w:p xmlns:wp14="http://schemas.microsoft.com/office/word/2010/wordml" w:rsidP="0299BE01" w14:paraId="543FFFAB" wp14:textId="5F3A6041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rozumie główne myśli w tekstach;</w:t>
      </w:r>
    </w:p>
    <w:p xmlns:wp14="http://schemas.microsoft.com/office/word/2010/wordml" w:rsidP="0299BE01" w14:paraId="7CBB8890" wp14:textId="1EB5E92A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czyta w celu uzyskania informacji;</w:t>
      </w:r>
    </w:p>
    <w:p xmlns:wp14="http://schemas.microsoft.com/office/word/2010/wordml" w:rsidP="0299BE01" w14:paraId="56037F69" wp14:textId="536B5555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łatwo odnajduje informacje szczegółowe;</w:t>
      </w:r>
    </w:p>
    <w:p xmlns:wp14="http://schemas.microsoft.com/office/word/2010/wordml" w:rsidP="0299BE01" w14:paraId="6DC7472C" wp14:textId="617B7BDE">
      <w:pPr>
        <w:pStyle w:val="ListParagraph"/>
        <w:numPr>
          <w:ilvl w:val="1"/>
          <w:numId w:val="2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umie korzystać ze słowników jednojęzykowych.</w:t>
      </w:r>
    </w:p>
    <w:p xmlns:wp14="http://schemas.microsoft.com/office/word/2010/wordml" w:rsidP="0299BE01" w14:paraId="3BFC7371" wp14:textId="37219D9E">
      <w:p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xmlns:wp14="http://schemas.microsoft.com/office/word/2010/wordml" w14:paraId="5F84C7A8" wp14:textId="179B669E"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Ocena dobra</w:t>
      </w:r>
    </w:p>
    <w:p xmlns:wp14="http://schemas.microsoft.com/office/word/2010/wordml" w:rsidP="0299BE01" w14:paraId="02BBE8F5" wp14:textId="4F7CA83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materiał leksykalno-gramatyczny</w:t>
      </w:r>
    </w:p>
    <w:p xmlns:wp14="http://schemas.microsoft.com/office/word/2010/wordml" w:rsidP="0299BE01" w14:paraId="08FC31E7" wp14:textId="2212E545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uczeń potrafi poprawnie operować większością struktur prostych i złożonych; </w:t>
      </w:r>
    </w:p>
    <w:p xmlns:wp14="http://schemas.microsoft.com/office/word/2010/wordml" w:rsidP="0299BE01" w14:paraId="2FFBCDB2" wp14:textId="639D1636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budować w większości przypadków spójne zdania;</w:t>
      </w:r>
    </w:p>
    <w:p xmlns:wp14="http://schemas.microsoft.com/office/word/2010/wordml" w:rsidP="0299BE01" w14:paraId="3F6C74FF" wp14:textId="64B046EE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zazwyczaj używa szerokiego zakresu słownictwa;</w:t>
      </w:r>
    </w:p>
    <w:p xmlns:wp14="http://schemas.microsoft.com/office/word/2010/wordml" w:rsidP="0299BE01" w14:paraId="1BBDD327" wp14:textId="5BB5181E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używa poprawnie elementów słownictwa o charakterze bardziej złożonym/ abstrakcyjnym;</w:t>
      </w:r>
    </w:p>
    <w:p xmlns:wp14="http://schemas.microsoft.com/office/word/2010/wordml" w:rsidP="0299BE01" w14:paraId="5F8FB766" wp14:textId="5C0A2C7A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podać informacje, wyrazić swoją opinię, uczucia, sprzeciw, przyzwolenie;</w:t>
      </w:r>
    </w:p>
    <w:p xmlns:wp14="http://schemas.microsoft.com/office/word/2010/wordml" w:rsidP="0299BE01" w14:paraId="3F51D5C8" wp14:textId="369EE8A2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słuchanego</w:t>
      </w:r>
    </w:p>
    <w:p xmlns:wp14="http://schemas.microsoft.com/office/word/2010/wordml" w:rsidP="0299BE01" w14:paraId="56D534B7" wp14:textId="47AED906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potrafi zazwyczaj rozumieć ogólny sens różnorodnych tekstów i rozmów;</w:t>
      </w:r>
    </w:p>
    <w:p xmlns:wp14="http://schemas.microsoft.com/office/word/2010/wordml" w:rsidP="0299BE01" w14:paraId="68290DF6" wp14:textId="19B8FBD9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zrozumieć większość potrzebnych informacji i przekształcić je w formę pisemną;</w:t>
      </w:r>
    </w:p>
    <w:p xmlns:wp14="http://schemas.microsoft.com/office/word/2010/wordml" w:rsidP="0299BE01" w14:paraId="21954FBB" wp14:textId="5340D12E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rozpoznaje okoliczności przedstawianego zdarzenia;</w:t>
      </w:r>
    </w:p>
    <w:p xmlns:wp14="http://schemas.microsoft.com/office/word/2010/wordml" w:rsidP="0299BE01" w14:paraId="7FFD365B" wp14:textId="1B56D6D8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potrafi rozpoznać uczucia i reakcje mówiącego; </w:t>
      </w:r>
    </w:p>
    <w:p xmlns:wp14="http://schemas.microsoft.com/office/word/2010/wordml" w:rsidP="0299BE01" w14:paraId="23833D54" wp14:textId="18A49931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rozpoznaje uczucia i reakcje mówiącego;</w:t>
      </w:r>
    </w:p>
    <w:p xmlns:wp14="http://schemas.microsoft.com/office/word/2010/wordml" w:rsidP="0299BE01" w14:paraId="26CE24E0" wp14:textId="6BCBCE8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rozumie</w:t>
      </w:r>
      <w:r w:rsidRPr="0299BE01" w:rsidR="7F5F01BF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ć p</w:t>
      </w: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olecenia nauczyciela;</w:t>
      </w:r>
    </w:p>
    <w:p xmlns:wp14="http://schemas.microsoft.com/office/word/2010/wordml" w:rsidP="0299BE01" w14:paraId="7984C66A" wp14:textId="34F8FBA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reagowanie językowe</w:t>
      </w:r>
    </w:p>
    <w:p xmlns:wp14="http://schemas.microsoft.com/office/word/2010/wordml" w:rsidP="0299BE01" w14:paraId="70991751" wp14:textId="1F2BEC89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przeważnie potrafi z powodzeniem przekazać wiadomość;</w:t>
      </w:r>
    </w:p>
    <w:p xmlns:wp14="http://schemas.microsoft.com/office/word/2010/wordml" w:rsidP="0299BE01" w14:paraId="2D80CBB8" wp14:textId="1A855B87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mówić spójnie z lekkim wahaniem;</w:t>
      </w:r>
    </w:p>
    <w:p xmlns:wp14="http://schemas.microsoft.com/office/word/2010/wordml" w:rsidP="0299BE01" w14:paraId="43F77C6D" wp14:textId="5E0C9BF0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popełnia drobne błędy;</w:t>
      </w:r>
    </w:p>
    <w:p xmlns:wp14="http://schemas.microsoft.com/office/word/2010/wordml" w:rsidP="0299BE01" w14:paraId="77D70686" wp14:textId="19BDF5EF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dysponuje zakresem słownictwa dla wyrażenia myśli i idei;</w:t>
      </w:r>
    </w:p>
    <w:p xmlns:wp14="http://schemas.microsoft.com/office/word/2010/wordml" w:rsidP="0299BE01" w14:paraId="61ABC6E3" wp14:textId="0BB2FCC3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zrozumieć kluczowe informacje w różnorodnych tekstach i rozmowach;</w:t>
      </w:r>
    </w:p>
    <w:p xmlns:wp14="http://schemas.microsoft.com/office/word/2010/wordml" w:rsidP="0299BE01" w14:paraId="59D6553C" wp14:textId="6E78FFA6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wydobyć potrzebne informacje i przekształcić je w formę pisemną;</w:t>
      </w:r>
    </w:p>
    <w:p xmlns:wp14="http://schemas.microsoft.com/office/word/2010/wordml" w:rsidP="0299BE01" w14:paraId="3720B734" wp14:textId="79486CE2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 łatwością rozpoznać uczucia i reakcje mówiącego;</w:t>
      </w:r>
    </w:p>
    <w:p xmlns:wp14="http://schemas.microsoft.com/office/word/2010/wordml" w:rsidP="0299BE01" w14:paraId="699FA048" wp14:textId="410FF300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 łatwością zrozumieć polecenia nauczyciela;</w:t>
      </w:r>
    </w:p>
    <w:p xmlns:wp14="http://schemas.microsoft.com/office/word/2010/wordml" w:rsidP="0299BE01" w14:paraId="71A3849E" wp14:textId="64D20C63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umie w naturalny sposób zabierać głos w rozmowie;</w:t>
      </w:r>
    </w:p>
    <w:p xmlns:wp14="http://schemas.microsoft.com/office/word/2010/wordml" w:rsidP="0299BE01" w14:paraId="532D3685" wp14:textId="790CFE6B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można go zazwyczaj zrozumieć bez trudności;</w:t>
      </w:r>
    </w:p>
    <w:p xmlns:wp14="http://schemas.microsoft.com/office/word/2010/wordml" w:rsidP="0299BE01" w14:paraId="7369EC60" wp14:textId="726B091A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czytanego</w:t>
      </w:r>
    </w:p>
    <w:p xmlns:wp14="http://schemas.microsoft.com/office/word/2010/wordml" w:rsidP="0299BE01" w14:paraId="765FB5D0" wp14:textId="0A4E16E4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czyta poprawnie;</w:t>
      </w:r>
    </w:p>
    <w:p xmlns:wp14="http://schemas.microsoft.com/office/word/2010/wordml" w:rsidP="0299BE01" w14:paraId="7C461F8F" wp14:textId="5DE42E2D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rozumie główne myśli w krótkich tekstach, takich jak ogłoszenie, list, instrukcja;</w:t>
      </w:r>
    </w:p>
    <w:p xmlns:wp14="http://schemas.microsoft.com/office/word/2010/wordml" w:rsidP="0299BE01" w14:paraId="2E15C6DD" wp14:textId="69F4314E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miarę poprawnie potrafi czytać w celu uzyskania określonej informacji (</w:t>
      </w:r>
      <w:proofErr w:type="spellStart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scanning</w:t>
      </w:r>
      <w:proofErr w:type="spellEnd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);</w:t>
      </w:r>
    </w:p>
    <w:p xmlns:wp14="http://schemas.microsoft.com/office/word/2010/wordml" w:rsidP="0299BE01" w14:paraId="33C8850E" wp14:textId="373A5604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 miarę poprawnie potrafi czytać w celu uzyskania ogólnej informacji (skimming);</w:t>
      </w:r>
    </w:p>
    <w:p xmlns:wp14="http://schemas.microsoft.com/office/word/2010/wordml" w:rsidP="0299BE01" w14:paraId="58D2787E" wp14:textId="7884C421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zazwyczaj potrafi odnaleźć informacje szczegółowe;</w:t>
      </w:r>
    </w:p>
    <w:p xmlns:wp14="http://schemas.microsoft.com/office/word/2010/wordml" w:rsidP="0299BE01" w14:paraId="3BA09BBD" wp14:textId="1C79F590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określa intencje nadawcy tekstu;</w:t>
      </w:r>
    </w:p>
    <w:p xmlns:wp14="http://schemas.microsoft.com/office/word/2010/wordml" w:rsidP="0299BE01" w14:paraId="054F3CE8" wp14:textId="790AA9B1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zazwyczaj umie odszukać w dwujęzycznym słowniku znaczenie nieznanego sobie słowa i znaleźć wymowę wyrazu; </w:t>
      </w:r>
    </w:p>
    <w:p xmlns:wp14="http://schemas.microsoft.com/office/word/2010/wordml" w:rsidP="0299BE01" w14:paraId="0E47C2D8" wp14:textId="295C8FFF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właściwie reaguje językowo w określonych kontekstach sytuacyjnych, w szczególności w celu uzyskania, udzielenia, przekazania lub odmowy udzielenia informacji, rozpoczęcia, podtrzymania i zakończenia rozmowy;</w:t>
      </w:r>
    </w:p>
    <w:p xmlns:wp14="http://schemas.microsoft.com/office/word/2010/wordml" w:rsidP="0299BE01" w14:paraId="31B3BB63" wp14:textId="7CA79190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omawiać tematy codzienne i niektóre tematy o charakterze bardziej złożonym/abstrakcyjnym.</w:t>
      </w:r>
    </w:p>
    <w:p xmlns:wp14="http://schemas.microsoft.com/office/word/2010/wordml" w14:paraId="7C8BE894" wp14:textId="2558DD07">
      <w:r>
        <w:br/>
      </w:r>
    </w:p>
    <w:p xmlns:wp14="http://schemas.microsoft.com/office/word/2010/wordml" w14:paraId="3B33C6EE" wp14:textId="37B33D99"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Ocena dostateczna</w:t>
      </w:r>
    </w:p>
    <w:p xmlns:wp14="http://schemas.microsoft.com/office/word/2010/wordml" w:rsidP="0299BE01" w14:paraId="43011B81" wp14:textId="1EA61F51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materiał leksykalno-gramatyczny</w:t>
      </w:r>
    </w:p>
    <w:p xmlns:wp14="http://schemas.microsoft.com/office/word/2010/wordml" w:rsidP="0299BE01" w14:paraId="2143FE64" wp14:textId="1D3302BF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potrafi poprawnie operować niektórymi strukturami prostymi i złożonymi;</w:t>
      </w:r>
    </w:p>
    <w:p xmlns:wp14="http://schemas.microsoft.com/office/word/2010/wordml" w:rsidP="0299BE01" w14:paraId="4479423F" wp14:textId="0ABD5C6F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budować niekiedy spójne zdania;</w:t>
      </w:r>
    </w:p>
    <w:p xmlns:wp14="http://schemas.microsoft.com/office/word/2010/wordml" w:rsidP="0299BE01" w14:paraId="5C0F471E" wp14:textId="02AEC17E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na ogół używa zakresu słownictwa odpowiedniego do zdania;</w:t>
      </w:r>
    </w:p>
    <w:p xmlns:wp14="http://schemas.microsoft.com/office/word/2010/wordml" w:rsidP="0299BE01" w14:paraId="683F36CE" wp14:textId="6D2EB890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używa niewiele słownictwa o charakterze bardziej złożonym / abstrakcyjnym.</w:t>
      </w:r>
    </w:p>
    <w:p xmlns:wp14="http://schemas.microsoft.com/office/word/2010/wordml" w:rsidP="0299BE01" w14:paraId="140AAA2D" wp14:textId="7C23A7FD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słuchanego</w:t>
      </w:r>
    </w:p>
    <w:p xmlns:wp14="http://schemas.microsoft.com/office/word/2010/wordml" w:rsidP="0299BE01" w14:paraId="723DBE4C" wp14:textId="7DBE6266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potrafi zrozumieć sens różnorodnych tekstów i rozmów;</w:t>
      </w:r>
    </w:p>
    <w:p xmlns:wp14="http://schemas.microsoft.com/office/word/2010/wordml" w:rsidP="0299BE01" w14:paraId="6356658B" wp14:textId="357688B7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zrozumieć część kluczowych informacji w różnorodnych tekstach i rozmowach;</w:t>
      </w:r>
    </w:p>
    <w:p xmlns:wp14="http://schemas.microsoft.com/office/word/2010/wordml" w:rsidP="0299BE01" w14:paraId="314FE3F9" wp14:textId="03EB8411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wydobyć część potrzebnych informacji i przekształcić je w formę pisemną;</w:t>
      </w:r>
    </w:p>
    <w:p xmlns:wp14="http://schemas.microsoft.com/office/word/2010/wordml" w:rsidP="0299BE01" w14:paraId="2419FD93" wp14:textId="71194200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zazwyczaj rozpoznawać uczucia i reakcje mówiącego;</w:t>
      </w:r>
    </w:p>
    <w:p xmlns:wp14="http://schemas.microsoft.com/office/word/2010/wordml" w:rsidP="0299BE01" w14:paraId="52237B8B" wp14:textId="6EB1358F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rozróżnić większość dźwięków;</w:t>
      </w:r>
    </w:p>
    <w:p xmlns:wp14="http://schemas.microsoft.com/office/word/2010/wordml" w:rsidP="0299BE01" w14:paraId="2D5EAA01" wp14:textId="11D5F019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zazwyczaj rozumie polecenia nauczyciela.</w:t>
      </w:r>
    </w:p>
    <w:p xmlns:wp14="http://schemas.microsoft.com/office/word/2010/wordml" w:rsidP="0299BE01" w14:paraId="16E20EA5" wp14:textId="3D1F4B83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reagowanie językowe</w:t>
      </w:r>
    </w:p>
    <w:p xmlns:wp14="http://schemas.microsoft.com/office/word/2010/wordml" w:rsidP="0299BE01" w14:paraId="2BDFC58C" wp14:textId="33048364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potrafi z powodzeniem przekazać wiadomości;</w:t>
      </w:r>
    </w:p>
    <w:p xmlns:wp14="http://schemas.microsoft.com/office/word/2010/wordml" w:rsidP="0299BE01" w14:paraId="6C4725A3" wp14:textId="1299F649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mówić spójnie, ale z wyraźnym wahaniem;</w:t>
      </w:r>
    </w:p>
    <w:p xmlns:wp14="http://schemas.microsoft.com/office/word/2010/wordml" w:rsidP="0299BE01" w14:paraId="3BD3997E" wp14:textId="19EFBC29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posługuje się częściowo poprawnym językiem, ale popełnia sporo zauważalnych błędów;</w:t>
      </w:r>
    </w:p>
    <w:p xmlns:wp14="http://schemas.microsoft.com/office/word/2010/wordml" w:rsidP="0299BE01" w14:paraId="2AB7E9C4" wp14:textId="629FE7BD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dysponuje ograniczonym zakresem słownictwa dla wyrażenia myśli i idei;</w:t>
      </w:r>
    </w:p>
    <w:p xmlns:wp14="http://schemas.microsoft.com/office/word/2010/wordml" w:rsidP="0299BE01" w14:paraId="39B1EE0E" wp14:textId="4C0971DC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czasami w naturalny sposób zabierać głos w rozmowie;</w:t>
      </w:r>
    </w:p>
    <w:p xmlns:wp14="http://schemas.microsoft.com/office/word/2010/wordml" w:rsidP="0299BE01" w14:paraId="4E5C8923" wp14:textId="4D9426DF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można go zazwyczaj zrozumieć.</w:t>
      </w:r>
    </w:p>
    <w:p xmlns:wp14="http://schemas.microsoft.com/office/word/2010/wordml" w:rsidP="0299BE01" w14:paraId="404DE83D" wp14:textId="7D793A1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czytanego</w:t>
      </w:r>
    </w:p>
    <w:p xmlns:wp14="http://schemas.microsoft.com/office/word/2010/wordml" w:rsidP="0299BE01" w14:paraId="35192369" wp14:textId="374FA971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nie zawsze potrafi zrozumieć główne myśli w krótkich autentycznych tekstach takich jak ogłoszenie, list, instrukcja;</w:t>
      </w:r>
    </w:p>
    <w:p xmlns:wp14="http://schemas.microsoft.com/office/word/2010/wordml" w:rsidP="0299BE01" w14:paraId="36405A6A" wp14:textId="04750858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potrzebuje dodatkowych wyjaśnień, aby uzyskać z tekstu określoną informację (</w:t>
      </w:r>
      <w:proofErr w:type="spellStart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scanning</w:t>
      </w:r>
      <w:proofErr w:type="spellEnd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);</w:t>
      </w:r>
    </w:p>
    <w:p xmlns:wp14="http://schemas.microsoft.com/office/word/2010/wordml" w:rsidP="0299BE01" w14:paraId="2E00B10D" wp14:textId="4A003B78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czasem potrafi odnaleźć informacje szczegółowe;</w:t>
      </w:r>
    </w:p>
    <w:p xmlns:wp14="http://schemas.microsoft.com/office/word/2010/wordml" w:rsidP="0299BE01" w14:paraId="7889EAE0" wp14:textId="7283AB4F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czasem potrafi odszukać w słowniku dwujęzycznym znaczenie nieznanego sobie słowa i znaleźć wymowę wyrazu</w:t>
      </w:r>
    </w:p>
    <w:p xmlns:wp14="http://schemas.microsoft.com/office/word/2010/wordml" w:rsidP="0299BE01" w14:paraId="034F62E0" wp14:textId="6A2166A4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 trudem korzysta ze słownika jednojęzycznego;</w:t>
      </w:r>
    </w:p>
    <w:p xmlns:wp14="http://schemas.microsoft.com/office/word/2010/wordml" w:rsidP="0299BE01" w14:paraId="68DBC2CC" wp14:textId="5B7F014D">
      <w:pPr>
        <w:pStyle w:val="ListParagraph"/>
        <w:numPr>
          <w:ilvl w:val="1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czyta dla przyjemności tylko krótkie fragmenty w języku obcym.</w:t>
      </w:r>
    </w:p>
    <w:p xmlns:wp14="http://schemas.microsoft.com/office/word/2010/wordml" w14:paraId="1D4C5D87" wp14:textId="3E09680E">
      <w:r>
        <w:br/>
      </w:r>
    </w:p>
    <w:p xmlns:wp14="http://schemas.microsoft.com/office/word/2010/wordml" w14:paraId="6E6C68B3" wp14:textId="41EBB2FD"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Ocena dopuszczająca</w:t>
      </w:r>
    </w:p>
    <w:p xmlns:wp14="http://schemas.microsoft.com/office/word/2010/wordml" w:rsidP="0299BE01" w14:paraId="0B200A56" wp14:textId="7F053D45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materiał leksykalno-gramatyczny</w:t>
      </w:r>
    </w:p>
    <w:p xmlns:wp14="http://schemas.microsoft.com/office/word/2010/wordml" w:rsidP="0299BE01" w14:paraId="1C5201EA" wp14:textId="6FD919F0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potrafi poprawnie operować niedużą ilością struktur prostych i złożonych;</w:t>
      </w:r>
    </w:p>
    <w:p xmlns:wp14="http://schemas.microsoft.com/office/word/2010/wordml" w:rsidP="0299BE01" w14:paraId="2C7B1CD7" wp14:textId="520EA675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budować zdania, ale przeważnie niespójne;</w:t>
      </w:r>
    </w:p>
    <w:p xmlns:wp14="http://schemas.microsoft.com/office/word/2010/wordml" w:rsidP="0299BE01" w14:paraId="78863E8B" wp14:textId="0BDC5612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dysponuje ograniczonym zasobem słownictwa;</w:t>
      </w:r>
    </w:p>
    <w:p xmlns:wp14="http://schemas.microsoft.com/office/word/2010/wordml" w:rsidP="0299BE01" w14:paraId="7AB95770" wp14:textId="72A11BE2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czasami używa codziennego słownictwa w sposób niepoprawny.</w:t>
      </w:r>
    </w:p>
    <w:p xmlns:wp14="http://schemas.microsoft.com/office/word/2010/wordml" w:rsidP="0299BE01" w14:paraId="3EA6C33E" wp14:textId="1C28617B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słuchanego</w:t>
      </w:r>
    </w:p>
    <w:p xmlns:wp14="http://schemas.microsoft.com/office/word/2010/wordml" w:rsidP="0299BE01" w14:paraId="6C0C3344" wp14:textId="5D707CFB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potrafi od czasu do czasu zrozumieć ogólny sens różnorodnych tekstów i rozmów;</w:t>
      </w:r>
    </w:p>
    <w:p xmlns:wp14="http://schemas.microsoft.com/office/word/2010/wordml" w:rsidP="0299BE01" w14:paraId="05922CBA" wp14:textId="5371F10C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zrozumieć kilka kluczowych informacji w różnorodnych tekstach i rozmowach;</w:t>
      </w:r>
    </w:p>
    <w:p xmlns:wp14="http://schemas.microsoft.com/office/word/2010/wordml" w:rsidP="0299BE01" w14:paraId="1D0D07FC" wp14:textId="11B120D9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czasami potrafi rozpoznać uczucia i reakcje mówiącego;</w:t>
      </w:r>
    </w:p>
    <w:p xmlns:wp14="http://schemas.microsoft.com/office/word/2010/wordml" w:rsidP="0299BE01" w14:paraId="49F245EB" wp14:textId="05F2C0F5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rozróżnić niektóre dźwięki;</w:t>
      </w:r>
    </w:p>
    <w:p xmlns:wp14="http://schemas.microsoft.com/office/word/2010/wordml" w:rsidP="0299BE01" w14:paraId="5DDC48A2" wp14:textId="41185B4A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zazwyczaj zrozumieć polecenia nauczyciela, ale może potrzebować pomocy lub podpowiedzi.</w:t>
      </w:r>
    </w:p>
    <w:p xmlns:wp14="http://schemas.microsoft.com/office/word/2010/wordml" w:rsidP="0299BE01" w14:paraId="2B35326E" wp14:textId="043EE178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reagowanie językowe</w:t>
      </w:r>
    </w:p>
    <w:p xmlns:wp14="http://schemas.microsoft.com/office/word/2010/wordml" w:rsidP="0299BE01" w14:paraId="114A5E6F" wp14:textId="30EBB4B2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czasami potrafi przekazać wiadomość, ale z trudnościami;</w:t>
      </w:r>
    </w:p>
    <w:p xmlns:wp14="http://schemas.microsoft.com/office/word/2010/wordml" w:rsidP="0299BE01" w14:paraId="792279BA" wp14:textId="64ABFF0C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czasem potrafi mówić spójnie, ale z częstym wahaniem;</w:t>
      </w:r>
    </w:p>
    <w:p xmlns:wp14="http://schemas.microsoft.com/office/word/2010/wordml" w:rsidP="0299BE01" w14:paraId="2A722983" wp14:textId="551A33B9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posługuje się poprawnym językiem, ale popełnia wiele zauważalnych błędów;</w:t>
      </w:r>
    </w:p>
    <w:p xmlns:wp14="http://schemas.microsoft.com/office/word/2010/wordml" w:rsidP="0299BE01" w14:paraId="30564583" wp14:textId="11DE8169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dysponuje bardzo ograniczonym zakresem słownictwa dla wyrażenia myśli i idei;</w:t>
      </w:r>
    </w:p>
    <w:p xmlns:wp14="http://schemas.microsoft.com/office/word/2010/wordml" w:rsidP="0299BE01" w14:paraId="3455D27E" wp14:textId="51FF20CB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potrafi omawiać codzienne tematy, ale rzadko podejmuje tematy o charakterze bardziej złożonym/ abstrakcyjnym;</w:t>
      </w:r>
    </w:p>
    <w:p xmlns:wp14="http://schemas.microsoft.com/office/word/2010/wordml" w:rsidP="0299BE01" w14:paraId="0DB08A79" wp14:textId="3AA2C539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rzadko próbuje zabierać głos w rozmowie;</w:t>
      </w:r>
    </w:p>
    <w:p xmlns:wp14="http://schemas.microsoft.com/office/word/2010/wordml" w:rsidP="0299BE01" w14:paraId="627C1EF8" wp14:textId="3420F4A2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można go </w:t>
      </w:r>
      <w:proofErr w:type="gramStart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zrozumieć</w:t>
      </w:r>
      <w:proofErr w:type="gramEnd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ale z pewną trudnością.</w:t>
      </w:r>
    </w:p>
    <w:p xmlns:wp14="http://schemas.microsoft.com/office/word/2010/wordml" w:rsidP="0299BE01" w14:paraId="5929A8DE" wp14:textId="3FBD6CF3">
      <w:pPr>
        <w:pStyle w:val="ListParagraph"/>
        <w:numPr>
          <w:ilvl w:val="0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odbiór tekstu czytanego</w:t>
      </w:r>
    </w:p>
    <w:p xmlns:wp14="http://schemas.microsoft.com/office/word/2010/wordml" w:rsidP="0299BE01" w14:paraId="7B4CE821" wp14:textId="2345BD63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uczeń rzadko potrafi zrozumieć główne myśli w krótkich tekstach takich jak ogłoszenia, list, instrukcja;</w:t>
      </w:r>
    </w:p>
    <w:p xmlns:wp14="http://schemas.microsoft.com/office/word/2010/wordml" w:rsidP="0299BE01" w14:paraId="1C4D4AD9" wp14:textId="2D99C1A3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potrzebuje więcej czasu niż </w:t>
      </w:r>
      <w:proofErr w:type="gramStart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inni</w:t>
      </w:r>
      <w:proofErr w:type="gramEnd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aby uzyskać konkretną informację z tekstu (</w:t>
      </w:r>
      <w:proofErr w:type="spellStart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scanning</w:t>
      </w:r>
      <w:proofErr w:type="spellEnd"/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);</w:t>
      </w:r>
    </w:p>
    <w:p xmlns:wp14="http://schemas.microsoft.com/office/word/2010/wordml" w:rsidP="0299BE01" w14:paraId="2C9C12C1" wp14:textId="5BB2ECD3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potrzebuje więcej czasu niż inni, aby uzyskać ogólną informację (skimming);</w:t>
      </w:r>
    </w:p>
    <w:p xmlns:wp14="http://schemas.microsoft.com/office/word/2010/wordml" w:rsidP="0299BE01" w14:paraId="4E4B4101" wp14:textId="51918897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 trudem, po wielu wyjaśnieniach odnajduje informacje szczegółowe;</w:t>
      </w:r>
    </w:p>
    <w:p xmlns:wp14="http://schemas.microsoft.com/office/word/2010/wordml" w:rsidP="0299BE01" w14:paraId="128A7892" wp14:textId="69CC22B1">
      <w:pPr>
        <w:pStyle w:val="ListParagraph"/>
        <w:numPr>
          <w:ilvl w:val="1"/>
          <w:numId w:val="5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 trudem, po wielu wyjaśnieniach odszukuje w dwujęzycznym słowniku znaczenie nieznanego sobie słowa i znajduje wymowę wyrazu.</w:t>
      </w:r>
    </w:p>
    <w:p xmlns:wp14="http://schemas.microsoft.com/office/word/2010/wordml" w14:paraId="64DB2873" wp14:textId="4894EB9A">
      <w:r>
        <w:br/>
      </w:r>
    </w:p>
    <w:p xmlns:wp14="http://schemas.microsoft.com/office/word/2010/wordml" w14:paraId="4CB6E49F" wp14:textId="656536EF"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Ocena niedostateczna</w:t>
      </w:r>
    </w:p>
    <w:p xmlns:wp14="http://schemas.microsoft.com/office/word/2010/wordml" w14:paraId="7FD4C589" wp14:textId="2BE66A11">
      <w:r w:rsidRPr="0299BE01" w:rsidR="4E75A19C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Uczeń nie posiada wiadomości i umiejętności na stopień dopuszczający. Braki wiadomości z języka obcego uniemożliwiają mu dalsze zdobywanie wiedzy. Uczeń nie podejmuje starań. </w:t>
      </w:r>
    </w:p>
    <w:p xmlns:wp14="http://schemas.microsoft.com/office/word/2010/wordml" w14:paraId="6B625D88" wp14:textId="14B3AD43">
      <w:r>
        <w:br/>
      </w:r>
    </w:p>
    <w:p xmlns:wp14="http://schemas.microsoft.com/office/word/2010/wordml" w14:paraId="60FC4A77" wp14:textId="5B360AD3">
      <w:r>
        <w:br/>
      </w:r>
    </w:p>
    <w:p xmlns:wp14="http://schemas.microsoft.com/office/word/2010/wordml" w:rsidP="0299BE01" w14:paraId="57375426" wp14:textId="4C4E5D0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466543"/>
    <w:rsid w:val="0299BE01"/>
    <w:rsid w:val="0A14246D"/>
    <w:rsid w:val="23BFEFA6"/>
    <w:rsid w:val="26F79068"/>
    <w:rsid w:val="289360C9"/>
    <w:rsid w:val="2ADE5CDF"/>
    <w:rsid w:val="2D66D1EC"/>
    <w:rsid w:val="332E0602"/>
    <w:rsid w:val="4E75A19C"/>
    <w:rsid w:val="501171FD"/>
    <w:rsid w:val="68466543"/>
    <w:rsid w:val="72B42488"/>
    <w:rsid w:val="7F5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6543"/>
  <w15:chartTrackingRefBased/>
  <w15:docId w15:val="{8964739F-DC6A-4D29-9D9D-4DCB137BF1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9b9931eb0c94e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2021-10-03T20:50:36.8166744Z</dcterms:created>
  <dcterms:modified xsi:type="dcterms:W3CDTF">2021-10-03T20:57:11.6345659Z</dcterms:modified>
  <dc:creator>Urszula Sztabelska-Kopa</dc:creator>
  <lastModifiedBy>Urszula Sztabelska-Kopa</lastModifiedBy>
</coreProperties>
</file>