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B" w:rsidRDefault="0036245B" w:rsidP="003957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pl-PL"/>
        </w:rPr>
        <w:t>Szanowni Państwo, Drodzy Uczniowie,</w:t>
      </w:r>
    </w:p>
    <w:p w:rsidR="00E00B26" w:rsidRDefault="00E00B26" w:rsidP="00E00B2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przede wszystkim dziękuję wszystkim członkom naszej społeczności za zaangażowanie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współpracę.</w:t>
      </w:r>
    </w:p>
    <w:p w:rsidR="00E00B26" w:rsidRDefault="00E00B26" w:rsidP="00E00B2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245B" w:rsidRDefault="00E00B26" w:rsidP="00E00B2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00B26">
        <w:rPr>
          <w:rFonts w:ascii="Times New Roman" w:hAnsi="Times New Roman" w:cs="Times New Roman"/>
          <w:sz w:val="24"/>
          <w:szCs w:val="24"/>
          <w:lang w:val="pl-PL"/>
        </w:rPr>
        <w:t xml:space="preserve">o analizie przebiegu pierwszych dni funkcjonowania szkoły w nowych warunkach </w:t>
      </w:r>
      <w:r>
        <w:rPr>
          <w:rFonts w:ascii="Times New Roman" w:hAnsi="Times New Roman" w:cs="Times New Roman"/>
          <w:sz w:val="24"/>
          <w:szCs w:val="24"/>
          <w:lang w:val="pl-PL"/>
        </w:rPr>
        <w:t>przekazuję</w:t>
      </w:r>
      <w:r w:rsidR="0036245B">
        <w:rPr>
          <w:rFonts w:ascii="Times New Roman" w:hAnsi="Times New Roman" w:cs="Times New Roman"/>
          <w:sz w:val="24"/>
          <w:szCs w:val="24"/>
          <w:lang w:val="pl-PL"/>
        </w:rPr>
        <w:t xml:space="preserve"> informację o ustaleniach obowiązujących w trakcie kształcenia na odległość. </w:t>
      </w:r>
      <w:r>
        <w:rPr>
          <w:rFonts w:ascii="Times New Roman" w:hAnsi="Times New Roman" w:cs="Times New Roman"/>
          <w:sz w:val="24"/>
          <w:szCs w:val="24"/>
          <w:lang w:val="pl-PL"/>
        </w:rPr>
        <w:t>We współpracy z nauczycielami wprowadzam pewne zmiany i ustalenia dotyczące oceniania.</w:t>
      </w:r>
      <w:r w:rsidR="0036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957A1" w:rsidRPr="003957A1" w:rsidRDefault="003957A1" w:rsidP="003957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57A1">
        <w:rPr>
          <w:rFonts w:ascii="Times New Roman" w:hAnsi="Times New Roman" w:cs="Times New Roman"/>
          <w:sz w:val="24"/>
          <w:szCs w:val="24"/>
          <w:lang w:val="pl-PL"/>
        </w:rPr>
        <w:t>Pozostaje bez zmian obowiązujący dotychczas plan lekcji. W dzienn</w:t>
      </w:r>
      <w:r w:rsidR="0036245B">
        <w:rPr>
          <w:rFonts w:ascii="Times New Roman" w:hAnsi="Times New Roman" w:cs="Times New Roman"/>
          <w:sz w:val="24"/>
          <w:szCs w:val="24"/>
          <w:lang w:val="pl-PL"/>
        </w:rPr>
        <w:t>iku będą wpisywane tematy zajęć oraz forma ich realizacji.</w:t>
      </w:r>
    </w:p>
    <w:p w:rsidR="003957A1" w:rsidRPr="003957A1" w:rsidRDefault="003957A1" w:rsidP="003957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Uczniowie będą otrzymywali materiały do pracy lub informacje o lekcji on – </w:t>
      </w:r>
      <w:proofErr w:type="spellStart"/>
      <w:r w:rsidRPr="003957A1">
        <w:rPr>
          <w:rFonts w:ascii="Times New Roman" w:hAnsi="Times New Roman" w:cs="Times New Roman"/>
          <w:sz w:val="24"/>
          <w:szCs w:val="24"/>
          <w:lang w:val="pl-PL"/>
        </w:rPr>
        <w:t>line</w:t>
      </w:r>
      <w:proofErr w:type="spellEnd"/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 dzień wcześniej. Mają obowiązek odebrania wiadomości. Uczniowie mogą wykonać zadania w czasie rzeczywistym lub w innym momencie dnia (np. w sytuacji, gdy z komputera korzysta kilku członków rodziny).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przypadku częstego 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nieodbierania materiałów nauczyciele poinformują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tym 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>wychowawcę klasy i rodziców</w:t>
      </w:r>
      <w:r w:rsidR="00E00B26">
        <w:rPr>
          <w:rFonts w:ascii="Times New Roman" w:hAnsi="Times New Roman" w:cs="Times New Roman"/>
          <w:sz w:val="24"/>
          <w:szCs w:val="24"/>
          <w:lang w:val="pl-PL"/>
        </w:rPr>
        <w:t>/opiekunów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C0A15" w:rsidRPr="00BC0A15">
        <w:rPr>
          <w:rFonts w:ascii="Times New Roman" w:hAnsi="Times New Roman" w:cs="Times New Roman"/>
          <w:sz w:val="24"/>
          <w:szCs w:val="24"/>
          <w:lang w:val="pl-PL"/>
        </w:rPr>
        <w:t xml:space="preserve"> We frekwencji będziemy zaznaczać „nauczanie zdalne”.</w:t>
      </w:r>
    </w:p>
    <w:p w:rsidR="003957A1" w:rsidRPr="003957A1" w:rsidRDefault="003957A1" w:rsidP="003957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Nauczyciele prowadzą lekcję lub są dostępni w sposób ustalony z uczniami i w zależności od możliwości technicznych (dziennik, poczta elektroniczna, grupy </w:t>
      </w:r>
      <w:r w:rsidR="00AC4D9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>w mediach społecznościowych, Skype</w:t>
      </w:r>
      <w:r>
        <w:rPr>
          <w:rFonts w:ascii="Times New Roman" w:hAnsi="Times New Roman" w:cs="Times New Roman"/>
          <w:sz w:val="24"/>
          <w:szCs w:val="24"/>
          <w:lang w:val="pl-PL"/>
        </w:rPr>
        <w:t>, platforma edukacyjna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itd.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>) w godzinach trwania zajęć w planie lekcji.</w:t>
      </w:r>
    </w:p>
    <w:p w:rsidR="003957A1" w:rsidRDefault="003957A1" w:rsidP="003957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57A1">
        <w:rPr>
          <w:rFonts w:ascii="Times New Roman" w:hAnsi="Times New Roman" w:cs="Times New Roman"/>
          <w:sz w:val="24"/>
          <w:szCs w:val="24"/>
          <w:lang w:val="pl-PL"/>
        </w:rPr>
        <w:t>W razie problemów ze znalezieniem materiałów uczniowie mogą zwracać się do pań pracujących w szkolnej bibliotece oraz nauczycieli z klubu szkolnego – poprzez dziennik elektroniczny.</w:t>
      </w:r>
    </w:p>
    <w:p w:rsidR="003957A1" w:rsidRDefault="003957A1" w:rsidP="009056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57A1">
        <w:rPr>
          <w:rFonts w:ascii="Times New Roman" w:hAnsi="Times New Roman" w:cs="Times New Roman"/>
          <w:sz w:val="24"/>
          <w:szCs w:val="24"/>
          <w:lang w:val="pl-PL"/>
        </w:rPr>
        <w:t>Dyżury telefoniczne będzie pełniła szkolna pedagog – numer telefonu i godziny dyżurów zamieścimy na stronie internetowej szkoły.</w:t>
      </w:r>
    </w:p>
    <w:p w:rsidR="00402941" w:rsidRPr="003957A1" w:rsidRDefault="009056F4" w:rsidP="009056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57A1">
        <w:rPr>
          <w:rFonts w:ascii="Times New Roman" w:hAnsi="Times New Roman" w:cs="Times New Roman"/>
          <w:sz w:val="24"/>
          <w:szCs w:val="24"/>
          <w:lang w:val="pl-PL"/>
        </w:rPr>
        <w:t>Ogólne zasady  WSO nie ulegną</w:t>
      </w:r>
      <w:r w:rsidR="009814C5"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 zmianie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957A1">
        <w:rPr>
          <w:rFonts w:ascii="Times New Roman" w:hAnsi="Times New Roman" w:cs="Times New Roman"/>
          <w:sz w:val="24"/>
          <w:szCs w:val="24"/>
          <w:lang w:val="pl-PL"/>
        </w:rPr>
        <w:t xml:space="preserve">np. 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>średnia ważona, progi uzyskiwania poszczególnych ocen, sposoby uzyskiwania ocen wyższych niż proponowane</w:t>
      </w:r>
      <w:r w:rsidR="00CE0C36" w:rsidRPr="003957A1">
        <w:rPr>
          <w:rFonts w:ascii="Times New Roman" w:hAnsi="Times New Roman" w:cs="Times New Roman"/>
          <w:sz w:val="24"/>
          <w:szCs w:val="24"/>
          <w:lang w:val="pl-PL"/>
        </w:rPr>
        <w:t>, obowiązkowe prace klasowe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 xml:space="preserve">), natomiast </w:t>
      </w:r>
      <w:r w:rsidR="003957A1">
        <w:rPr>
          <w:rFonts w:ascii="Times New Roman" w:hAnsi="Times New Roman" w:cs="Times New Roman"/>
          <w:sz w:val="24"/>
          <w:szCs w:val="24"/>
          <w:lang w:val="pl-PL"/>
        </w:rPr>
        <w:t>ustalono</w:t>
      </w:r>
      <w:r w:rsidRPr="003957A1">
        <w:rPr>
          <w:rFonts w:ascii="Times New Roman" w:hAnsi="Times New Roman" w:cs="Times New Roman"/>
          <w:sz w:val="24"/>
          <w:szCs w:val="24"/>
          <w:lang w:val="pl-PL"/>
        </w:rPr>
        <w:t>, że</w:t>
      </w:r>
    </w:p>
    <w:p w:rsidR="009056F4" w:rsidRDefault="009056F4" w:rsidP="009056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wszystkie informacje dotyczące ocen bieżących i proponowanych będą przekazywane tylko poprzez dziennik elektroniczny,</w:t>
      </w:r>
    </w:p>
    <w:p w:rsidR="0036245B" w:rsidRDefault="00CE0C3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rezygnujemy z ustalonej obowiązkowej liczby ocen w II semestrze</w:t>
      </w:r>
      <w:r w:rsidR="00BC0A1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245B" w:rsidRPr="0036245B" w:rsidRDefault="0036245B" w:rsidP="0036245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6245B">
        <w:rPr>
          <w:rFonts w:ascii="Times New Roman" w:hAnsi="Times New Roman" w:cs="Times New Roman"/>
          <w:sz w:val="24"/>
          <w:szCs w:val="24"/>
          <w:lang w:val="pl-PL"/>
        </w:rPr>
        <w:t>- metody 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prawdzania wiedzy będą dostosowane do warunków kształcenia na odległość oraz </w:t>
      </w:r>
      <w:r w:rsidRPr="0036245B">
        <w:rPr>
          <w:rFonts w:ascii="Times New Roman" w:hAnsi="Times New Roman" w:cs="Times New Roman"/>
          <w:sz w:val="24"/>
          <w:szCs w:val="24"/>
          <w:lang w:val="pl-PL"/>
        </w:rPr>
        <w:t xml:space="preserve"> możliwości technicznych uczniów i nauczycieli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(przesyłanie prac drogą elektroniczną, odpowiedź ustna lub sprawdzian z wykorzystaniem narzędzi takich jak Skype, Messenger, narzędzia platform edukacyjnych </w:t>
      </w:r>
      <w:r w:rsidR="00E00B26">
        <w:rPr>
          <w:rFonts w:ascii="Times New Roman" w:hAnsi="Times New Roman" w:cs="Times New Roman"/>
          <w:sz w:val="24"/>
          <w:szCs w:val="24"/>
          <w:lang w:val="pl-PL"/>
        </w:rPr>
        <w:t>i inne ustalone przez nauczyciela z uczniami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00B2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02941" w:rsidRPr="00402941" w:rsidRDefault="003957A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0"/>
    </w:p>
    <w:sectPr w:rsidR="00402941" w:rsidRPr="00402941" w:rsidSect="000336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29A"/>
    <w:multiLevelType w:val="multilevel"/>
    <w:tmpl w:val="24AAE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3A16"/>
    <w:multiLevelType w:val="multilevel"/>
    <w:tmpl w:val="2ECC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B0E84"/>
    <w:multiLevelType w:val="multilevel"/>
    <w:tmpl w:val="1EC86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41"/>
    <w:rsid w:val="00033698"/>
    <w:rsid w:val="0036245B"/>
    <w:rsid w:val="003957A1"/>
    <w:rsid w:val="00402941"/>
    <w:rsid w:val="009056F4"/>
    <w:rsid w:val="009639A9"/>
    <w:rsid w:val="009814C5"/>
    <w:rsid w:val="009D2AA2"/>
    <w:rsid w:val="00AC4D9D"/>
    <w:rsid w:val="00BC0A15"/>
    <w:rsid w:val="00CE0C36"/>
    <w:rsid w:val="00E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la-Lat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la-Lat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technologia</dc:creator>
  <cp:lastModifiedBy>technologia</cp:lastModifiedBy>
  <cp:revision>6</cp:revision>
  <dcterms:created xsi:type="dcterms:W3CDTF">2020-03-30T19:07:00Z</dcterms:created>
  <dcterms:modified xsi:type="dcterms:W3CDTF">2020-04-01T08:26:00Z</dcterms:modified>
</cp:coreProperties>
</file>